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CD9" w:rsidRPr="00EF43C6" w:rsidRDefault="007D1CD9" w:rsidP="007D1CD9">
      <w:pPr>
        <w:wordWrap w:val="0"/>
        <w:rPr>
          <w:rFonts w:ascii="ＭＳ 明朝"/>
        </w:rPr>
      </w:pPr>
      <w:bookmarkStart w:id="0" w:name="_GoBack"/>
      <w:bookmarkEnd w:id="0"/>
      <w:r w:rsidRPr="00EF43C6">
        <w:rPr>
          <w:rFonts w:ascii="ＭＳ 明朝" w:hAnsi="ＭＳ 明朝" w:hint="eastAsia"/>
        </w:rPr>
        <w:t>様式第</w:t>
      </w:r>
      <w:r w:rsidRPr="00EF43C6">
        <w:rPr>
          <w:rFonts w:ascii="ＭＳ 明朝" w:hAnsi="ＭＳ 明朝"/>
        </w:rPr>
        <w:t>6</w:t>
      </w:r>
      <w:r w:rsidRPr="00EF43C6">
        <w:rPr>
          <w:rFonts w:ascii="ＭＳ 明朝" w:hAnsi="ＭＳ 明朝" w:hint="eastAsia"/>
        </w:rPr>
        <w:t>号</w:t>
      </w:r>
      <w:r w:rsidRPr="00EF43C6">
        <w:rPr>
          <w:rFonts w:ascii="ＭＳ 明朝" w:hAnsi="ＭＳ 明朝"/>
        </w:rPr>
        <w:t>(</w:t>
      </w:r>
      <w:r w:rsidRPr="00EF43C6">
        <w:rPr>
          <w:rFonts w:ascii="ＭＳ 明朝" w:hAnsi="ＭＳ 明朝" w:hint="eastAsia"/>
        </w:rPr>
        <w:t>第</w:t>
      </w:r>
      <w:r w:rsidRPr="00EF43C6">
        <w:rPr>
          <w:rFonts w:ascii="ＭＳ 明朝" w:hAnsi="ＭＳ 明朝"/>
        </w:rPr>
        <w:t>12</w:t>
      </w:r>
      <w:r w:rsidRPr="00EF43C6">
        <w:rPr>
          <w:rFonts w:ascii="ＭＳ 明朝" w:hAnsi="ＭＳ 明朝" w:hint="eastAsia"/>
        </w:rPr>
        <w:t>条関係</w:t>
      </w:r>
      <w:r w:rsidRPr="00EF43C6">
        <w:rPr>
          <w:rFonts w:ascii="ＭＳ 明朝" w:hAnsi="ＭＳ 明朝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357"/>
        <w:gridCol w:w="1575"/>
        <w:gridCol w:w="2568"/>
        <w:gridCol w:w="2569"/>
        <w:gridCol w:w="218"/>
      </w:tblGrid>
      <w:tr w:rsidR="007D1CD9" w:rsidRPr="001E33D7" w:rsidTr="001D28BA">
        <w:trPr>
          <w:trHeight w:val="3400"/>
        </w:trPr>
        <w:tc>
          <w:tcPr>
            <w:tcW w:w="8505" w:type="dxa"/>
            <w:gridSpan w:val="6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排水設備等工事指定工事店異動届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安芸市長　　　　　様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指定番号　安芸市　第　　　　　号　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指定工事店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商号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　　　　　　　　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代表者氏名　　　　　　　　　</w:t>
            </w:r>
            <w:r>
              <w:rPr>
                <w:rFonts w:ascii="ＭＳ 明朝" w:hint="eastAsia"/>
                <w:kern w:val="0"/>
                <w:szCs w:val="20"/>
              </w:rPr>
              <w:t xml:space="preserve">　　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次のとおり異動がありましたので、届け出ます。</w:t>
            </w:r>
          </w:p>
        </w:tc>
      </w:tr>
      <w:tr w:rsidR="007D1CD9" w:rsidRPr="001E33D7" w:rsidTr="001D28BA">
        <w:trPr>
          <w:cantSplit/>
          <w:trHeight w:hRule="exact" w:val="440"/>
        </w:trPr>
        <w:tc>
          <w:tcPr>
            <w:tcW w:w="218" w:type="dxa"/>
            <w:vMerge w:val="restart"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異動事項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新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旧</w:t>
            </w:r>
          </w:p>
        </w:tc>
        <w:tc>
          <w:tcPr>
            <w:tcW w:w="218" w:type="dxa"/>
            <w:vMerge w:val="restart"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7D1CD9" w:rsidRPr="001E33D7" w:rsidTr="001D28BA">
        <w:trPr>
          <w:cantSplit/>
          <w:trHeight w:hRule="exact" w:val="76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商号又は名称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4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vMerge w:val="restart"/>
            <w:tcBorders>
              <w:top w:val="single" w:sz="4" w:space="0" w:color="auto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pacing w:val="735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商業法人登記事項証明書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法人のみ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>、指定工事店証</w:t>
            </w:r>
            <w:r w:rsidRPr="001E33D7">
              <w:rPr>
                <w:rFonts w:ascii="ＭＳ 明朝" w:hint="eastAsia"/>
                <w:spacing w:val="735"/>
                <w:kern w:val="0"/>
                <w:szCs w:val="20"/>
              </w:rPr>
              <w:t>、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専属の責任技術者証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0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12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76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210"/>
                <w:kern w:val="0"/>
                <w:szCs w:val="20"/>
              </w:rPr>
              <w:t>氏</w:t>
            </w:r>
            <w:r w:rsidRPr="001E33D7">
              <w:rPr>
                <w:rFonts w:ascii="ＭＳ 明朝" w:hint="eastAsia"/>
                <w:spacing w:val="105"/>
                <w:kern w:val="0"/>
                <w:szCs w:val="20"/>
              </w:rPr>
              <w:t>名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spacing w:val="210"/>
                <w:kern w:val="0"/>
                <w:szCs w:val="20"/>
              </w:rPr>
              <w:t>代表</w:t>
            </w:r>
            <w:r w:rsidRPr="001E33D7">
              <w:rPr>
                <w:rFonts w:ascii="ＭＳ 明朝" w:hint="eastAsia"/>
                <w:kern w:val="0"/>
                <w:szCs w:val="20"/>
              </w:rPr>
              <w:t>者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4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vMerge w:val="restart"/>
            <w:tcBorders>
              <w:top w:val="single" w:sz="4" w:space="0" w:color="auto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商業法人登記事項証明書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法人のみ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>、指定工事店証、新たな代表者の経歴書、身分証明書、登記されていないことの証明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0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12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責任技術者の変更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新たに専属となる責任技術者の証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電話番号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なし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営業場所の移転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val="44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vMerge w:val="restart"/>
            <w:tcBorders>
              <w:top w:val="single" w:sz="4" w:space="0" w:color="auto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商業法人登記事項証明書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法人のみ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>、指定工事店証、固定資産物件証明書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建物登記事項証明書可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>又は賃貸借契約書の原本若しくは写し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0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12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8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rPr>
          <w:cantSplit/>
          <w:trHeight w:hRule="exact" w:val="480"/>
        </w:trPr>
        <w:tc>
          <w:tcPr>
            <w:tcW w:w="218" w:type="dxa"/>
            <w:vMerge/>
            <w:tcBorders>
              <w:top w:val="nil"/>
              <w:bottom w:val="nil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添付書類</w:t>
            </w:r>
          </w:p>
        </w:tc>
        <w:tc>
          <w:tcPr>
            <w:tcW w:w="6712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D1CD9" w:rsidRPr="001E33D7" w:rsidTr="001D28BA">
        <w:tc>
          <w:tcPr>
            <w:tcW w:w="8505" w:type="dxa"/>
            <w:gridSpan w:val="6"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1CD9" w:rsidRPr="001E33D7" w:rsidRDefault="007D1CD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</w:tbl>
    <w:p w:rsidR="00001B0A" w:rsidRPr="007D1CD9" w:rsidRDefault="00001B0A" w:rsidP="007D1CD9"/>
    <w:sectPr w:rsidR="00001B0A" w:rsidRPr="007D1CD9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14E" w:rsidRDefault="00E5114E">
      <w:r>
        <w:separator/>
      </w:r>
    </w:p>
  </w:endnote>
  <w:endnote w:type="continuationSeparator" w:id="0">
    <w:p w:rsidR="00E5114E" w:rsidRDefault="00E51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14E" w:rsidRDefault="00E5114E">
      <w:r>
        <w:separator/>
      </w:r>
    </w:p>
  </w:footnote>
  <w:footnote w:type="continuationSeparator" w:id="0">
    <w:p w:rsidR="00E5114E" w:rsidRDefault="00E511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61"/>
    <w:rsid w:val="00001B0A"/>
    <w:rsid w:val="0006119C"/>
    <w:rsid w:val="000E295D"/>
    <w:rsid w:val="001C5027"/>
    <w:rsid w:val="001D28BA"/>
    <w:rsid w:val="001E33D7"/>
    <w:rsid w:val="001F13FF"/>
    <w:rsid w:val="003457F3"/>
    <w:rsid w:val="004338C8"/>
    <w:rsid w:val="00435ACE"/>
    <w:rsid w:val="005D77DF"/>
    <w:rsid w:val="00651161"/>
    <w:rsid w:val="006537CF"/>
    <w:rsid w:val="007A701E"/>
    <w:rsid w:val="007D1CD9"/>
    <w:rsid w:val="00913D51"/>
    <w:rsid w:val="009C580F"/>
    <w:rsid w:val="009E2D27"/>
    <w:rsid w:val="00A71639"/>
    <w:rsid w:val="00A87EC0"/>
    <w:rsid w:val="00AA35D3"/>
    <w:rsid w:val="00AB1ED3"/>
    <w:rsid w:val="00C94B16"/>
    <w:rsid w:val="00C95EF8"/>
    <w:rsid w:val="00CD694C"/>
    <w:rsid w:val="00D0778F"/>
    <w:rsid w:val="00DD1B29"/>
    <w:rsid w:val="00E5114E"/>
    <w:rsid w:val="00E721FF"/>
    <w:rsid w:val="00E96DBA"/>
    <w:rsid w:val="00EF43C6"/>
    <w:rsid w:val="00F30867"/>
    <w:rsid w:val="00F4589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9E6DBA5-95EE-4F12-8F1C-3FF46F14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