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E24B4" w14:textId="77777777" w:rsidR="00A63B5B" w:rsidRPr="008056B7" w:rsidRDefault="00195E77">
      <w:pPr>
        <w:rPr>
          <w:sz w:val="22"/>
        </w:rPr>
      </w:pPr>
    </w:p>
    <w:p w14:paraId="68D2C476" w14:textId="1E89CF6A"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FD05A1" w:rsidRPr="00FD05A1">
        <w:rPr>
          <w:rFonts w:asciiTheme="minorEastAsia" w:hAnsiTheme="minorEastAsia" w:cs="ＭＳ ゴシック"/>
          <w:bCs/>
          <w:sz w:val="22"/>
        </w:rPr>
        <w:t>三菱</w:t>
      </w:r>
      <w:r w:rsidR="00FD05A1" w:rsidRPr="00FD05A1">
        <w:rPr>
          <w:rFonts w:asciiTheme="minorEastAsia" w:hAnsiTheme="minorEastAsia" w:cs="ＭＳ ゴシック" w:hint="eastAsia"/>
          <w:bCs/>
          <w:sz w:val="22"/>
        </w:rPr>
        <w:t>探究プロジェクトミニツアー委託業務</w:t>
      </w:r>
      <w:r>
        <w:rPr>
          <w:rFonts w:hint="eastAsia"/>
          <w:sz w:val="22"/>
        </w:rPr>
        <w:t>」質問書</w:t>
      </w:r>
    </w:p>
    <w:p w14:paraId="78C7D01C" w14:textId="77777777" w:rsidR="008056B7" w:rsidRDefault="008056B7">
      <w:pPr>
        <w:rPr>
          <w:sz w:val="22"/>
        </w:rPr>
      </w:pPr>
    </w:p>
    <w:p w14:paraId="2487BBEF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AB1821">
        <w:rPr>
          <w:rFonts w:hint="eastAsia"/>
          <w:sz w:val="22"/>
        </w:rPr>
        <w:t>土居</w:t>
      </w:r>
      <w:r w:rsidR="00AB1821">
        <w:rPr>
          <w:rFonts w:hint="eastAsia"/>
          <w:sz w:val="22"/>
        </w:rPr>
        <w:t>82</w:t>
      </w:r>
      <w:r w:rsidR="00AB1821">
        <w:rPr>
          <w:rFonts w:hint="eastAsia"/>
          <w:sz w:val="22"/>
        </w:rPr>
        <w:t>番地</w:t>
      </w:r>
      <w:r w:rsidR="00AB1821">
        <w:rPr>
          <w:rFonts w:hint="eastAsia"/>
          <w:sz w:val="22"/>
        </w:rPr>
        <w:t>1</w:t>
      </w:r>
    </w:p>
    <w:p w14:paraId="064179BF" w14:textId="648605A5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FD05A1">
        <w:rPr>
          <w:rFonts w:hint="eastAsia"/>
          <w:sz w:val="22"/>
        </w:rPr>
        <w:t>企画調整課</w:t>
      </w:r>
    </w:p>
    <w:p w14:paraId="18E85786" w14:textId="2450DADB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</w:t>
      </w:r>
      <w:r w:rsidR="00195E77">
        <w:rPr>
          <w:rFonts w:hint="eastAsia"/>
          <w:sz w:val="22"/>
        </w:rPr>
        <w:t>F</w:t>
      </w:r>
      <w:r w:rsidR="00195E77">
        <w:rPr>
          <w:sz w:val="22"/>
        </w:rPr>
        <w:t>AX</w:t>
      </w:r>
      <w:r>
        <w:rPr>
          <w:rFonts w:hint="eastAsia"/>
          <w:sz w:val="22"/>
        </w:rPr>
        <w:t xml:space="preserve">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195E77">
        <w:rPr>
          <w:rFonts w:hint="eastAsia"/>
          <w:sz w:val="22"/>
        </w:rPr>
        <w:t>12</w:t>
      </w:r>
      <w:r>
        <w:rPr>
          <w:rFonts w:hint="eastAsia"/>
          <w:sz w:val="22"/>
        </w:rPr>
        <w:t>）</w:t>
      </w:r>
    </w:p>
    <w:p w14:paraId="24727FEE" w14:textId="77777777" w:rsidR="008056B7" w:rsidRDefault="008056B7">
      <w:pPr>
        <w:rPr>
          <w:sz w:val="22"/>
        </w:rPr>
      </w:pPr>
    </w:p>
    <w:p w14:paraId="57A2958A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34FC54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7650B93E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11DF680D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42A77D2F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2E7A5256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70D8B381" w14:textId="77777777" w:rsidTr="0062300E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25B5740D" w14:textId="77777777" w:rsidR="008056B7" w:rsidRDefault="008056B7" w:rsidP="0062300E">
            <w:pPr>
              <w:spacing w:line="0" w:lineRule="atLeast"/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3D31E326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3DE40D22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2BC948D" w14:textId="77777777" w:rsidTr="0099772D">
        <w:trPr>
          <w:trHeight w:val="691"/>
        </w:trPr>
        <w:tc>
          <w:tcPr>
            <w:tcW w:w="675" w:type="dxa"/>
            <w:vMerge/>
          </w:tcPr>
          <w:p w14:paraId="446B5A1E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656D0D4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23A381F0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6DC7594B" w14:textId="77777777" w:rsidTr="0099772D">
        <w:trPr>
          <w:trHeight w:val="700"/>
        </w:trPr>
        <w:tc>
          <w:tcPr>
            <w:tcW w:w="675" w:type="dxa"/>
            <w:vMerge/>
          </w:tcPr>
          <w:p w14:paraId="279BC030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D28B88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3E3C94C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52529F5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279ACB70" w14:textId="77777777" w:rsidTr="0024362F">
        <w:trPr>
          <w:trHeight w:val="5913"/>
        </w:trPr>
        <w:tc>
          <w:tcPr>
            <w:tcW w:w="2802" w:type="dxa"/>
            <w:gridSpan w:val="2"/>
            <w:vAlign w:val="center"/>
          </w:tcPr>
          <w:p w14:paraId="13B9826B" w14:textId="77777777" w:rsidR="008056B7" w:rsidRDefault="0099772D" w:rsidP="0024362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4ECCF333" w14:textId="77777777" w:rsidR="008056B7" w:rsidRDefault="0099772D" w:rsidP="0024362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※枠内に記入できない場合、別紙により提出すること</w:t>
            </w:r>
          </w:p>
        </w:tc>
      </w:tr>
    </w:tbl>
    <w:p w14:paraId="787B4E57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C1B6B" w14:textId="77777777" w:rsidR="00312E31" w:rsidRDefault="00312E31" w:rsidP="00312E31">
      <w:r>
        <w:separator/>
      </w:r>
    </w:p>
  </w:endnote>
  <w:endnote w:type="continuationSeparator" w:id="0">
    <w:p w14:paraId="2110B9BE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96AD3" w14:textId="77777777" w:rsidR="00312E31" w:rsidRDefault="00312E31" w:rsidP="00312E31">
      <w:r>
        <w:separator/>
      </w:r>
    </w:p>
  </w:footnote>
  <w:footnote w:type="continuationSeparator" w:id="0">
    <w:p w14:paraId="7EC22711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195E77"/>
    <w:rsid w:val="001A52D1"/>
    <w:rsid w:val="0024362F"/>
    <w:rsid w:val="00312E31"/>
    <w:rsid w:val="004C7D0F"/>
    <w:rsid w:val="005F23DA"/>
    <w:rsid w:val="0062300E"/>
    <w:rsid w:val="00732E62"/>
    <w:rsid w:val="008056B7"/>
    <w:rsid w:val="008C28B4"/>
    <w:rsid w:val="008F5E6F"/>
    <w:rsid w:val="009056BB"/>
    <w:rsid w:val="00983977"/>
    <w:rsid w:val="0099772D"/>
    <w:rsid w:val="00AB1821"/>
    <w:rsid w:val="00B41CE5"/>
    <w:rsid w:val="00CB2239"/>
    <w:rsid w:val="00E52D60"/>
    <w:rsid w:val="00EA06C1"/>
    <w:rsid w:val="00FD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22F3CBBB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野﨑　一生</cp:lastModifiedBy>
  <cp:revision>18</cp:revision>
  <cp:lastPrinted>2022-03-11T07:15:00Z</cp:lastPrinted>
  <dcterms:created xsi:type="dcterms:W3CDTF">2016-10-12T10:03:00Z</dcterms:created>
  <dcterms:modified xsi:type="dcterms:W3CDTF">2024-05-20T01:29:00Z</dcterms:modified>
</cp:coreProperties>
</file>