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556" w:rsidRDefault="00966556" w:rsidP="00C121AF">
      <w:pPr>
        <w:jc w:val="center"/>
        <w:rPr>
          <w:rFonts w:ascii="UD デジタル 教科書体 NK-R" w:eastAsia="UD デジタル 教科書体 NK-R" w:hAnsi="ＭＳ 明朝"/>
          <w:sz w:val="36"/>
          <w:szCs w:val="36"/>
        </w:rPr>
      </w:pPr>
    </w:p>
    <w:p w:rsidR="00BC23FE" w:rsidRPr="00D33668" w:rsidRDefault="008179E8" w:rsidP="00C121AF">
      <w:pPr>
        <w:jc w:val="center"/>
        <w:rPr>
          <w:rFonts w:ascii="UD デジタル 教科書体 NK-R" w:eastAsia="UD デジタル 教科書体 NK-R" w:hAnsi="ＭＳ 明朝"/>
          <w:sz w:val="36"/>
          <w:szCs w:val="36"/>
        </w:rPr>
      </w:pPr>
      <w:r>
        <w:rPr>
          <w:rFonts w:ascii="UD デジタル 教科書体 NK-R" w:eastAsia="UD デジタル 教科書体 NK-R" w:hAnsi="ＭＳ 明朝" w:hint="eastAsia"/>
          <w:sz w:val="36"/>
          <w:szCs w:val="36"/>
        </w:rPr>
        <w:t>安芸市</w:t>
      </w:r>
      <w:r w:rsidR="00C121AF" w:rsidRPr="00D33668">
        <w:rPr>
          <w:rFonts w:ascii="UD デジタル 教科書体 NK-R" w:eastAsia="UD デジタル 教科書体 NK-R" w:hAnsi="ＭＳ 明朝" w:hint="eastAsia"/>
          <w:sz w:val="36"/>
          <w:szCs w:val="36"/>
        </w:rPr>
        <w:t>森づくり講演会申込書</w:t>
      </w:r>
      <w:r w:rsidR="00F47958" w:rsidRPr="00D33668">
        <w:rPr>
          <w:rFonts w:ascii="UD デジタル 教科書体 NK-R" w:eastAsia="UD デジタル 教科書体 NK-R" w:hAnsi="ＭＳ 明朝" w:hint="eastAsia"/>
          <w:sz w:val="36"/>
          <w:szCs w:val="36"/>
        </w:rPr>
        <w:t>（</w:t>
      </w:r>
      <w:r w:rsidR="00F47958" w:rsidRPr="00D33668">
        <w:rPr>
          <w:rFonts w:ascii="UD デジタル 教科書体 NK-B" w:eastAsia="UD デジタル 教科書体 NK-B" w:hAnsi="ＭＳ 明朝" w:hint="eastAsia"/>
          <w:b/>
          <w:sz w:val="36"/>
          <w:szCs w:val="36"/>
          <w:u w:val="single"/>
        </w:rPr>
        <w:t>2/14（金）</w:t>
      </w:r>
      <w:r w:rsidR="00F47958" w:rsidRPr="00D33668">
        <w:rPr>
          <w:rFonts w:ascii="UD デジタル 教科書体 NK-B" w:eastAsia="UD デジタル 教科書体 NK-B" w:hAnsi="ＭＳ 明朝" w:hint="eastAsia"/>
          <w:sz w:val="36"/>
          <w:szCs w:val="36"/>
        </w:rPr>
        <w:t>必着</w:t>
      </w:r>
      <w:r w:rsidR="00F47958" w:rsidRPr="00D33668">
        <w:rPr>
          <w:rFonts w:ascii="UD デジタル 教科書体 NK-R" w:eastAsia="UD デジタル 教科書体 NK-R" w:hAnsi="ＭＳ 明朝" w:hint="eastAsia"/>
          <w:sz w:val="36"/>
          <w:szCs w:val="36"/>
        </w:rPr>
        <w:t>）</w:t>
      </w:r>
    </w:p>
    <w:p w:rsidR="00C121AF" w:rsidRPr="00D33668" w:rsidRDefault="00AA1890" w:rsidP="00C121AF">
      <w:pPr>
        <w:jc w:val="center"/>
        <w:rPr>
          <w:rFonts w:ascii="UD デジタル 教科書体 NK-R" w:eastAsia="UD デジタル 教科書体 NK-R" w:hAnsi="ＭＳ 明朝"/>
          <w:sz w:val="36"/>
          <w:szCs w:val="36"/>
        </w:rPr>
      </w:pPr>
      <w:r>
        <w:rPr>
          <w:rFonts w:ascii="UD デジタル 教科書体 NK-R" w:eastAsia="UD デジタル 教科書体 NK-R" w:hAnsi="ＭＳ 明朝" w:hint="eastAsia"/>
          <w:sz w:val="36"/>
          <w:szCs w:val="36"/>
        </w:rPr>
        <w:t>（※</w:t>
      </w:r>
      <w:bookmarkStart w:id="0" w:name="_GoBack"/>
      <w:bookmarkEnd w:id="0"/>
      <w:r>
        <w:rPr>
          <w:rFonts w:ascii="UD デジタル 教科書体 NK-R" w:eastAsia="UD デジタル 教科書体 NK-R" w:hAnsi="ＭＳ 明朝" w:hint="eastAsia"/>
          <w:sz w:val="36"/>
          <w:szCs w:val="36"/>
        </w:rPr>
        <w:t>郵送・メール・FAXでお申し込みください。</w:t>
      </w:r>
      <w:r w:rsidR="00C121AF" w:rsidRPr="00D33668">
        <w:rPr>
          <w:rFonts w:ascii="UD デジタル 教科書体 NK-R" w:eastAsia="UD デジタル 教科書体 NK-R" w:hAnsi="ＭＳ 明朝" w:hint="eastAsia"/>
          <w:sz w:val="36"/>
          <w:szCs w:val="36"/>
        </w:rPr>
        <w:t>）</w:t>
      </w:r>
    </w:p>
    <w:p w:rsidR="00C121AF" w:rsidRDefault="00C121AF" w:rsidP="00C121AF">
      <w:pPr>
        <w:jc w:val="center"/>
        <w:rPr>
          <w:rFonts w:ascii="UD デジタル 教科書体 NK-R" w:eastAsia="UD デジタル 教科書体 NK-R" w:hAnsi="ＭＳ 明朝"/>
          <w:sz w:val="36"/>
          <w:szCs w:val="36"/>
        </w:rPr>
      </w:pPr>
    </w:p>
    <w:p w:rsidR="00215C8D" w:rsidRPr="00D33668" w:rsidRDefault="00215C8D" w:rsidP="00C121AF">
      <w:pPr>
        <w:jc w:val="center"/>
        <w:rPr>
          <w:rFonts w:ascii="UD デジタル 教科書体 NK-R" w:eastAsia="UD デジタル 教科書体 NK-R" w:hAnsi="ＭＳ 明朝"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7081"/>
      </w:tblGrid>
      <w:tr w:rsidR="008179E8" w:rsidRPr="00D33668" w:rsidTr="00EC56B2">
        <w:tc>
          <w:tcPr>
            <w:tcW w:w="1413" w:type="dxa"/>
          </w:tcPr>
          <w:p w:rsidR="008179E8" w:rsidRPr="00D33668" w:rsidRDefault="008179E8" w:rsidP="00C121AF">
            <w:pPr>
              <w:jc w:val="center"/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  <w:r w:rsidRPr="00D33668">
              <w:rPr>
                <w:rFonts w:ascii="UD デジタル 教科書体 NK-R" w:eastAsia="UD デジタル 教科書体 NK-R" w:hAnsi="ＭＳ 明朝" w:hint="eastAsia"/>
                <w:sz w:val="28"/>
                <w:szCs w:val="28"/>
              </w:rPr>
              <w:t>氏名</w:t>
            </w:r>
          </w:p>
        </w:tc>
        <w:tc>
          <w:tcPr>
            <w:tcW w:w="7081" w:type="dxa"/>
          </w:tcPr>
          <w:p w:rsidR="008179E8" w:rsidRPr="00D33668" w:rsidRDefault="008179E8" w:rsidP="00C121AF">
            <w:pPr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</w:p>
        </w:tc>
      </w:tr>
      <w:tr w:rsidR="00C121AF" w:rsidRPr="00D33668" w:rsidTr="0028679B">
        <w:trPr>
          <w:trHeight w:val="1207"/>
        </w:trPr>
        <w:tc>
          <w:tcPr>
            <w:tcW w:w="1413" w:type="dxa"/>
            <w:vAlign w:val="center"/>
          </w:tcPr>
          <w:p w:rsidR="00C121AF" w:rsidRPr="00D33668" w:rsidRDefault="00C121AF" w:rsidP="00C121AF">
            <w:pPr>
              <w:jc w:val="center"/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  <w:r w:rsidRPr="00D33668">
              <w:rPr>
                <w:rFonts w:ascii="UD デジタル 教科書体 NK-R" w:eastAsia="UD デジタル 教科書体 NK-R" w:hAnsi="ＭＳ 明朝" w:hint="eastAsia"/>
                <w:sz w:val="28"/>
                <w:szCs w:val="28"/>
              </w:rPr>
              <w:t>住所</w:t>
            </w:r>
          </w:p>
        </w:tc>
        <w:tc>
          <w:tcPr>
            <w:tcW w:w="7081" w:type="dxa"/>
          </w:tcPr>
          <w:p w:rsidR="00C121AF" w:rsidRPr="00D33668" w:rsidRDefault="00C121AF" w:rsidP="00C121AF">
            <w:pPr>
              <w:jc w:val="center"/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</w:p>
        </w:tc>
      </w:tr>
      <w:tr w:rsidR="0028679B" w:rsidRPr="00D33668" w:rsidTr="00BC23FE">
        <w:tc>
          <w:tcPr>
            <w:tcW w:w="1413" w:type="dxa"/>
          </w:tcPr>
          <w:p w:rsidR="0028679B" w:rsidRPr="00D33668" w:rsidRDefault="0028679B" w:rsidP="00C121AF">
            <w:pPr>
              <w:jc w:val="center"/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  <w:r>
              <w:rPr>
                <w:rFonts w:ascii="UD デジタル 教科書体 NK-R" w:eastAsia="UD デジタル 教科書体 NK-R" w:hAnsi="ＭＳ 明朝" w:hint="eastAsia"/>
                <w:sz w:val="28"/>
                <w:szCs w:val="28"/>
              </w:rPr>
              <w:t>電話番号</w:t>
            </w:r>
          </w:p>
        </w:tc>
        <w:tc>
          <w:tcPr>
            <w:tcW w:w="7081" w:type="dxa"/>
          </w:tcPr>
          <w:p w:rsidR="0028679B" w:rsidRPr="00D33668" w:rsidRDefault="0028679B" w:rsidP="00C121AF">
            <w:pPr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</w:p>
        </w:tc>
      </w:tr>
    </w:tbl>
    <w:p w:rsidR="00DA2D5D" w:rsidRDefault="00DA2D5D" w:rsidP="008179E8">
      <w:pPr>
        <w:spacing w:line="440" w:lineRule="exact"/>
        <w:rPr>
          <w:rFonts w:ascii="UD デジタル 教科書体 NK-R" w:eastAsia="UD デジタル 教科書体 NK-R" w:hAnsi="ＭＳ 明朝"/>
          <w:sz w:val="28"/>
          <w:szCs w:val="28"/>
        </w:rPr>
      </w:pPr>
    </w:p>
    <w:p w:rsidR="00215C8D" w:rsidRDefault="00215C8D" w:rsidP="008179E8">
      <w:pPr>
        <w:spacing w:line="440" w:lineRule="exact"/>
        <w:rPr>
          <w:rFonts w:ascii="UD デジタル 教科書体 NK-R" w:eastAsia="UD デジタル 教科書体 NK-R" w:hAnsi="ＭＳ 明朝"/>
          <w:sz w:val="28"/>
          <w:szCs w:val="28"/>
        </w:rPr>
      </w:pPr>
    </w:p>
    <w:p w:rsidR="00215C8D" w:rsidRPr="00D33668" w:rsidRDefault="00215C8D" w:rsidP="008179E8">
      <w:pPr>
        <w:spacing w:line="440" w:lineRule="exact"/>
        <w:rPr>
          <w:rFonts w:ascii="UD デジタル 教科書体 NK-R" w:eastAsia="UD デジタル 教科書体 NK-R" w:hAnsi="ＭＳ 明朝"/>
          <w:sz w:val="28"/>
          <w:szCs w:val="28"/>
        </w:rPr>
      </w:pPr>
    </w:p>
    <w:p w:rsidR="004C4211" w:rsidRPr="00D33668" w:rsidRDefault="00DC17BC" w:rsidP="004C4211">
      <w:pPr>
        <w:ind w:firstLineChars="300" w:firstLine="660"/>
        <w:rPr>
          <w:rFonts w:ascii="UD デジタル 教科書体 NK-R" w:eastAsia="UD デジタル 教科書体 NK-R" w:hAnsi="ＭＳ 明朝"/>
          <w:sz w:val="28"/>
          <w:szCs w:val="28"/>
        </w:rPr>
      </w:pPr>
      <w:r w:rsidRPr="00D33668">
        <w:rPr>
          <w:rFonts w:ascii="UD デジタル 教科書体 NK-R" w:eastAsia="UD デジタル 教科書体 NK-R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1ADBCD" wp14:editId="326F2C7A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3362325" cy="1676400"/>
                <wp:effectExtent l="0" t="0" r="28575" b="19050"/>
                <wp:wrapNone/>
                <wp:docPr id="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32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27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47958" w:rsidRPr="008179E8" w:rsidRDefault="00F47958" w:rsidP="004C4211">
                            <w:pPr>
                              <w:spacing w:line="360" w:lineRule="exact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申込先</w:t>
                            </w:r>
                          </w:p>
                          <w:p w:rsidR="004C4211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安芸市農林課林業振興係</w:t>
                            </w:r>
                            <w:r w:rsidR="00F47958"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（担当：寺岡）</w:t>
                            </w:r>
                          </w:p>
                          <w:p w:rsidR="004C4211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〒784-8501</w:t>
                            </w:r>
                          </w:p>
                          <w:p w:rsidR="004C4211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安芸市土居82番地1</w:t>
                            </w:r>
                          </w:p>
                          <w:p w:rsidR="00DC2A55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TEL</w:t>
                            </w:r>
                            <w:r w:rsidR="00F47958"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:0887-35-1016</w:t>
                            </w:r>
                          </w:p>
                          <w:p w:rsidR="004C4211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FAX</w:t>
                            </w:r>
                            <w:r w:rsidR="00F47958"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:0887-35-4445</w:t>
                            </w:r>
                          </w:p>
                          <w:p w:rsidR="004C4211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メール:norin02@city.aki.lg.jp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1ADBCD" id="Rectangle 23" o:spid="_x0000_s1026" style="position:absolute;left:0;text-align:left;margin-left:213.55pt;margin-top:.95pt;width:264.75pt;height:132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">
                <v:shadow opacity=".5" offset="6pt,6pt"/>
                <v:textbox inset="5.85pt,.7pt,5.85pt,.7pt">
                  <w:txbxContent>
                    <w:p w:rsidR="00F47958" w:rsidRPr="008179E8" w:rsidRDefault="00F47958" w:rsidP="004C4211">
                      <w:pPr>
                        <w:spacing w:line="360" w:lineRule="exact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申込先</w:t>
                      </w:r>
                    </w:p>
                    <w:p w:rsidR="004C4211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安芸市農林課林業振興係</w:t>
                      </w:r>
                      <w:r w:rsidR="00F47958"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（担当：寺岡）</w:t>
                      </w:r>
                    </w:p>
                    <w:p w:rsidR="004C4211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〒784-8501</w:t>
                      </w:r>
                    </w:p>
                    <w:p w:rsidR="004C4211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安芸市土居82番地1</w:t>
                      </w:r>
                    </w:p>
                    <w:p w:rsidR="00DC2A55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TEL</w:t>
                      </w:r>
                      <w:r w:rsidR="00F47958"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 xml:space="preserve">　</w:t>
                      </w: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:0887-35-1016</w:t>
                      </w:r>
                    </w:p>
                    <w:p w:rsidR="004C4211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FAX</w:t>
                      </w:r>
                      <w:r w:rsidR="00F47958"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 xml:space="preserve">　</w:t>
                      </w: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:0887-35-4445</w:t>
                      </w:r>
                    </w:p>
                    <w:p w:rsidR="004C4211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メール:norin02@city.aki.lg.jp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C4211" w:rsidRPr="00D33668" w:rsidRDefault="004C4211" w:rsidP="004C4211">
      <w:pPr>
        <w:ind w:firstLineChars="300" w:firstLine="840"/>
        <w:rPr>
          <w:rFonts w:ascii="UD デジタル 教科書体 NK-R" w:eastAsia="UD デジタル 教科書体 NK-R" w:hAnsi="ＭＳ 明朝"/>
          <w:sz w:val="28"/>
          <w:szCs w:val="28"/>
        </w:rPr>
      </w:pPr>
    </w:p>
    <w:p w:rsidR="004C4211" w:rsidRPr="00D33668" w:rsidRDefault="004C4211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:rsidR="00215C8D" w:rsidRDefault="00215C8D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:rsidR="00215C8D" w:rsidRDefault="00215C8D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:rsidR="00215C8D" w:rsidRPr="00D33668" w:rsidRDefault="00215C8D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:rsidR="008179E8" w:rsidRDefault="008179E8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:rsidR="00966556" w:rsidRDefault="00966556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:rsidR="00966556" w:rsidRDefault="00966556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:rsidR="00966556" w:rsidRDefault="00966556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:rsidR="00C121AF" w:rsidRPr="00D33668" w:rsidRDefault="008179E8" w:rsidP="008179E8">
      <w:pPr>
        <w:ind w:firstLineChars="900" w:firstLine="1800"/>
        <w:rPr>
          <w:rFonts w:ascii="UD デジタル 教科書体 NK-R" w:eastAsia="UD デジタル 教科書体 NK-R" w:hAnsi="ＭＳ 明朝"/>
          <w:sz w:val="20"/>
          <w:szCs w:val="28"/>
        </w:rPr>
      </w:pPr>
      <w:r>
        <w:rPr>
          <w:rFonts w:ascii="UD デジタル 教科書体 NK-R" w:eastAsia="UD デジタル 教科書体 NK-R" w:hAnsi="ＭＳ 明朝" w:hint="eastAsia"/>
          <w:noProof/>
          <w:sz w:val="20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40640</wp:posOffset>
            </wp:positionV>
            <wp:extent cx="1113636" cy="323850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UE_02_K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636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211" w:rsidRPr="00D33668">
        <w:rPr>
          <w:rFonts w:ascii="UD デジタル 教科書体 NK-R" w:eastAsia="UD デジタル 教科書体 NK-R" w:hAnsi="ＭＳ 明朝" w:hint="eastAsia"/>
          <w:sz w:val="20"/>
          <w:szCs w:val="28"/>
        </w:rPr>
        <w:t>※この取り組みは、安芸市流域森づくり構想のアクションプランに基づく活動です。</w:t>
      </w:r>
    </w:p>
    <w:p w:rsidR="004C4211" w:rsidRPr="00D33668" w:rsidRDefault="004C4211" w:rsidP="008179E8">
      <w:pPr>
        <w:ind w:firstLineChars="1000" w:firstLine="2000"/>
        <w:rPr>
          <w:rFonts w:ascii="UD デジタル 教科書体 NK-R" w:eastAsia="UD デジタル 教科書体 NK-R" w:hAnsi="ＭＳ 明朝"/>
          <w:sz w:val="28"/>
          <w:szCs w:val="28"/>
        </w:rPr>
      </w:pPr>
      <w:r w:rsidRPr="00D33668">
        <w:rPr>
          <w:rFonts w:ascii="UD デジタル 教科書体 NK-R" w:eastAsia="UD デジタル 教科書体 NK-R" w:hAnsi="ＭＳ 明朝" w:hint="eastAsia"/>
          <w:sz w:val="20"/>
          <w:szCs w:val="28"/>
        </w:rPr>
        <w:t>No.27「森づくりへの市民参加促進　ネットワークづくり」</w:t>
      </w:r>
    </w:p>
    <w:sectPr w:rsidR="004C4211" w:rsidRPr="00D33668" w:rsidSect="0028679B">
      <w:pgSz w:w="11906" w:h="16838"/>
      <w:pgMar w:top="1474" w:right="1701" w:bottom="147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958" w:rsidRDefault="00F47958" w:rsidP="00F47958">
      <w:r>
        <w:separator/>
      </w:r>
    </w:p>
  </w:endnote>
  <w:endnote w:type="continuationSeparator" w:id="0">
    <w:p w:rsidR="00F47958" w:rsidRDefault="00F47958" w:rsidP="00F47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UD デジタル 教科書体 NK-B">
    <w:panose1 w:val="020207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958" w:rsidRDefault="00F47958" w:rsidP="00F47958">
      <w:r>
        <w:separator/>
      </w:r>
    </w:p>
  </w:footnote>
  <w:footnote w:type="continuationSeparator" w:id="0">
    <w:p w:rsidR="00F47958" w:rsidRDefault="00F47958" w:rsidP="00F479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AF"/>
    <w:rsid w:val="00215C8D"/>
    <w:rsid w:val="0028679B"/>
    <w:rsid w:val="004C4211"/>
    <w:rsid w:val="008179E8"/>
    <w:rsid w:val="008E1D48"/>
    <w:rsid w:val="00943C15"/>
    <w:rsid w:val="00966556"/>
    <w:rsid w:val="00AA1890"/>
    <w:rsid w:val="00BC23FE"/>
    <w:rsid w:val="00C121AF"/>
    <w:rsid w:val="00D33668"/>
    <w:rsid w:val="00D651B2"/>
    <w:rsid w:val="00DA2D5D"/>
    <w:rsid w:val="00DC17BC"/>
    <w:rsid w:val="00DC2A55"/>
    <w:rsid w:val="00F4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12F921D4"/>
  <w15:chartTrackingRefBased/>
  <w15:docId w15:val="{582715D1-7C64-4DBC-8992-8C88A746E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2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4795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47958"/>
  </w:style>
  <w:style w:type="paragraph" w:styleId="a6">
    <w:name w:val="footer"/>
    <w:basedOn w:val="a"/>
    <w:link w:val="a7"/>
    <w:uiPriority w:val="99"/>
    <w:unhideWhenUsed/>
    <w:rsid w:val="00F479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47958"/>
  </w:style>
  <w:style w:type="paragraph" w:styleId="a8">
    <w:name w:val="Balloon Text"/>
    <w:basedOn w:val="a"/>
    <w:link w:val="a9"/>
    <w:uiPriority w:val="99"/>
    <w:semiHidden/>
    <w:unhideWhenUsed/>
    <w:rsid w:val="002867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867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寺岡　尚輝</dc:creator>
  <cp:keywords/>
  <dc:description/>
  <cp:lastModifiedBy>寺岡　尚輝</cp:lastModifiedBy>
  <cp:revision>2</cp:revision>
  <cp:lastPrinted>2025-01-16T01:28:00Z</cp:lastPrinted>
  <dcterms:created xsi:type="dcterms:W3CDTF">2025-01-22T05:37:00Z</dcterms:created>
  <dcterms:modified xsi:type="dcterms:W3CDTF">2025-01-22T05:37:00Z</dcterms:modified>
</cp:coreProperties>
</file>