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B6A6A" w14:textId="48B9D350" w:rsidR="00A22EA8" w:rsidRPr="000D3B23" w:rsidRDefault="00A22EA8" w:rsidP="00A22EA8">
      <w:pPr>
        <w:autoSpaceDE w:val="0"/>
        <w:autoSpaceDN w:val="0"/>
        <w:adjustRightInd w:val="0"/>
        <w:rPr>
          <w:rFonts w:ascii="UD デジタル 教科書体 N-R" w:eastAsia="UD デジタル 教科書体 N-R"/>
          <w:sz w:val="18"/>
          <w:szCs w:val="18"/>
        </w:rPr>
      </w:pPr>
      <w:r w:rsidRPr="000D3B23">
        <w:rPr>
          <w:rFonts w:ascii="UD デジタル 教科書体 N-R" w:eastAsia="UD デジタル 教科書体 N-R" w:hint="eastAsia"/>
          <w:sz w:val="18"/>
          <w:szCs w:val="18"/>
        </w:rPr>
        <w:t>様式第２号（第６条関係）</w:t>
      </w:r>
      <w:r w:rsidR="005241D7">
        <w:rPr>
          <w:rFonts w:ascii="UD デジタル 教科書体 N-R" w:eastAsia="UD デジタル 教科書体 N-R" w:hint="eastAsia"/>
          <w:sz w:val="18"/>
          <w:szCs w:val="18"/>
        </w:rPr>
        <w:t xml:space="preserve">　　　　　　　　　　　　　　　　　　　　　　　　　　　　　　　　　　　　　　　　　　　　　　　　　　　　　　　　　　　　　　　　　　　</w:t>
      </w:r>
    </w:p>
    <w:p w14:paraId="713387ED" w14:textId="445F1F93" w:rsidR="00A22EA8" w:rsidRPr="000D3B23" w:rsidRDefault="00A22EA8" w:rsidP="00A22EA8">
      <w:pPr>
        <w:wordWrap w:val="0"/>
        <w:autoSpaceDE w:val="0"/>
        <w:autoSpaceDN w:val="0"/>
        <w:adjustRightInd w:val="0"/>
        <w:spacing w:line="240" w:lineRule="exact"/>
        <w:jc w:val="right"/>
        <w:rPr>
          <w:rFonts w:ascii="UD デジタル 教科書体 N-R" w:eastAsia="UD デジタル 教科書体 N-R"/>
          <w:sz w:val="22"/>
          <w:szCs w:val="22"/>
        </w:rPr>
      </w:pPr>
      <w:r w:rsidRPr="000D3B23">
        <w:rPr>
          <w:rFonts w:ascii="UD デジタル 教科書体 N-R" w:eastAsia="UD デジタル 教科書体 N-R" w:hint="eastAsia"/>
          <w:sz w:val="22"/>
          <w:szCs w:val="22"/>
        </w:rPr>
        <w:t>活動団体等の名称</w:t>
      </w:r>
      <w:r w:rsidR="001057B3" w:rsidRPr="001057B3">
        <w:rPr>
          <w:rFonts w:ascii="UD デジタル 教科書体 N-R" w:eastAsia="UD デジタル 教科書体 N-R" w:hint="eastAsia"/>
          <w:sz w:val="22"/>
          <w:szCs w:val="22"/>
          <w:u w:val="single"/>
        </w:rPr>
        <w:t xml:space="preserve"> </w:t>
      </w:r>
      <w:r w:rsidR="001057B3" w:rsidRPr="001057B3">
        <w:rPr>
          <w:rFonts w:ascii="UD デジタル 教科書体 N-R" w:eastAsia="UD デジタル 教科書体 N-R"/>
          <w:sz w:val="22"/>
          <w:szCs w:val="22"/>
          <w:u w:val="single"/>
        </w:rPr>
        <w:t xml:space="preserve">            </w:t>
      </w:r>
      <w:r w:rsidR="001057B3">
        <w:rPr>
          <w:rFonts w:ascii="UD デジタル 教科書体 N-R" w:eastAsia="UD デジタル 教科書体 N-R"/>
          <w:sz w:val="22"/>
          <w:szCs w:val="22"/>
          <w:u w:val="single"/>
        </w:rPr>
        <w:t xml:space="preserve">    </w:t>
      </w:r>
      <w:r w:rsidR="001057B3" w:rsidRPr="001057B3">
        <w:rPr>
          <w:rFonts w:ascii="UD デジタル 教科書体 N-R" w:eastAsia="UD デジタル 教科書体 N-R"/>
          <w:sz w:val="22"/>
          <w:szCs w:val="22"/>
          <w:u w:val="single"/>
        </w:rPr>
        <w:t xml:space="preserve">              </w:t>
      </w:r>
    </w:p>
    <w:p w14:paraId="75A52906" w14:textId="48F825C7" w:rsidR="00A22EA8" w:rsidRPr="000D3B23" w:rsidRDefault="00A22EA8" w:rsidP="003722EB">
      <w:pPr>
        <w:autoSpaceDE w:val="0"/>
        <w:autoSpaceDN w:val="0"/>
        <w:adjustRightInd w:val="0"/>
        <w:spacing w:line="240" w:lineRule="exact"/>
        <w:jc w:val="center"/>
        <w:rPr>
          <w:rFonts w:ascii="UD デジタル 教科書体 N-R" w:eastAsia="UD デジタル 教科書体 N-R"/>
          <w:b/>
          <w:sz w:val="22"/>
          <w:szCs w:val="22"/>
        </w:rPr>
      </w:pPr>
      <w:r w:rsidRPr="000D3B23">
        <w:rPr>
          <w:rFonts w:ascii="UD デジタル 教科書体 N-R" w:eastAsia="UD デジタル 教科書体 N-R" w:hint="eastAsia"/>
          <w:b/>
          <w:sz w:val="22"/>
          <w:szCs w:val="22"/>
        </w:rPr>
        <w:t>支　出　予　算　調　書</w:t>
      </w:r>
    </w:p>
    <w:tbl>
      <w:tblPr>
        <w:tblpPr w:leftFromText="142" w:rightFromText="142" w:vertAnchor="text" w:horzAnchor="margin" w:tblpXSpec="center" w:tblpY="156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706"/>
        <w:gridCol w:w="4084"/>
        <w:gridCol w:w="3712"/>
        <w:gridCol w:w="1701"/>
        <w:gridCol w:w="1701"/>
        <w:gridCol w:w="1560"/>
        <w:gridCol w:w="1701"/>
      </w:tblGrid>
      <w:tr w:rsidR="00A22EA8" w:rsidRPr="000D3B23" w14:paraId="7AC93ECF" w14:textId="77777777" w:rsidTr="003722EB">
        <w:trPr>
          <w:trHeight w:val="1562"/>
        </w:trPr>
        <w:tc>
          <w:tcPr>
            <w:tcW w:w="706" w:type="dxa"/>
            <w:shd w:val="clear" w:color="auto" w:fill="auto"/>
            <w:vAlign w:val="center"/>
          </w:tcPr>
          <w:p w14:paraId="5C23B9FF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番号</w:t>
            </w:r>
          </w:p>
        </w:tc>
        <w:tc>
          <w:tcPr>
            <w:tcW w:w="4084" w:type="dxa"/>
            <w:shd w:val="clear" w:color="auto" w:fill="auto"/>
            <w:vAlign w:val="center"/>
          </w:tcPr>
          <w:p w14:paraId="61A35E5A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区分</w:t>
            </w:r>
          </w:p>
        </w:tc>
        <w:tc>
          <w:tcPr>
            <w:tcW w:w="3712" w:type="dxa"/>
            <w:shd w:val="clear" w:color="auto" w:fill="auto"/>
            <w:vAlign w:val="center"/>
          </w:tcPr>
          <w:p w14:paraId="5367800E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項目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A87F5D" w14:textId="350D4556" w:rsidR="00A22EA8" w:rsidRPr="000D3B23" w:rsidRDefault="00A22EA8" w:rsidP="00CB50FA">
            <w:pPr>
              <w:autoSpaceDE w:val="0"/>
              <w:autoSpaceDN w:val="0"/>
              <w:adjustRightInd w:val="0"/>
              <w:ind w:leftChars="-50" w:left="-105" w:rightChars="-53" w:right="-111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予定金額</w:t>
            </w:r>
            <w:r w:rsidR="00CB50FA">
              <w:rPr>
                <w:rFonts w:ascii="UD デジタル 教科書体 N-R" w:eastAsia="UD デジタル 教科書体 N-R" w:hint="eastAsia"/>
                <w:sz w:val="22"/>
                <w:szCs w:val="22"/>
              </w:rPr>
              <w:t>(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円</w:t>
            </w:r>
            <w:r w:rsidR="00CB50FA">
              <w:rPr>
                <w:rFonts w:ascii="UD デジタル 教科書体 N-R" w:eastAsia="UD デジタル 教科書体 N-R" w:hint="eastAsia"/>
                <w:sz w:val="22"/>
                <w:szCs w:val="22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6B6BCD" w14:textId="695991F6" w:rsidR="00A22EA8" w:rsidRPr="000D3B23" w:rsidRDefault="00A22EA8" w:rsidP="00CB50FA">
            <w:pPr>
              <w:autoSpaceDE w:val="0"/>
              <w:autoSpaceDN w:val="0"/>
              <w:adjustRightInd w:val="0"/>
              <w:ind w:leftChars="-49" w:left="-103" w:rightChars="-52" w:right="-109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Ａ</w:t>
            </w:r>
            <w:r w:rsidR="00CB50FA"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 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合計額</w:t>
            </w:r>
            <w:r w:rsidR="00CB50FA">
              <w:rPr>
                <w:rFonts w:ascii="UD デジタル 教科書体 N-R" w:eastAsia="UD デジタル 教科書体 N-R" w:hint="eastAsia"/>
                <w:sz w:val="22"/>
                <w:szCs w:val="22"/>
              </w:rPr>
              <w:t>(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円</w:t>
            </w:r>
            <w:r w:rsidR="00CB50FA">
              <w:rPr>
                <w:rFonts w:ascii="UD デジタル 教科書体 N-R" w:eastAsia="UD デジタル 教科書体 N-R" w:hint="eastAsia"/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832497" w14:textId="3574BDE1" w:rsidR="00CB50FA" w:rsidRPr="000D3B23" w:rsidRDefault="00A22EA8" w:rsidP="00CB50FA">
            <w:pPr>
              <w:autoSpaceDE w:val="0"/>
              <w:autoSpaceDN w:val="0"/>
              <w:adjustRightInd w:val="0"/>
              <w:ind w:leftChars="-49" w:left="-103" w:rightChars="-37" w:right="-78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Ｂ</w:t>
            </w:r>
            <w:r w:rsidR="00CB50FA"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 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限度額</w:t>
            </w:r>
            <w:r w:rsidR="00CB50FA">
              <w:rPr>
                <w:rFonts w:ascii="UD デジタル 教科書体 N-R" w:eastAsia="UD デジタル 教科書体 N-R" w:hint="eastAsia"/>
                <w:sz w:val="22"/>
                <w:szCs w:val="22"/>
              </w:rPr>
              <w:t>(円)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802CBF" w14:textId="77777777" w:rsidR="00CB50FA" w:rsidRDefault="00A22EA8" w:rsidP="00CB50FA">
            <w:pPr>
              <w:autoSpaceDE w:val="0"/>
              <w:autoSpaceDN w:val="0"/>
              <w:adjustRightInd w:val="0"/>
              <w:ind w:leftChars="-64" w:left="-134" w:rightChars="-36" w:right="-76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交付申請額</w:t>
            </w:r>
            <w:r w:rsidR="00CB50FA">
              <w:rPr>
                <w:rFonts w:ascii="UD デジタル 教科書体 N-R" w:eastAsia="UD デジタル 教科書体 N-R" w:hint="eastAsia"/>
                <w:sz w:val="22"/>
                <w:szCs w:val="22"/>
              </w:rPr>
              <w:t>(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円</w:t>
            </w:r>
            <w:r w:rsidR="00CB50FA">
              <w:rPr>
                <w:rFonts w:ascii="UD デジタル 教科書体 N-R" w:eastAsia="UD デジタル 教科書体 N-R" w:hint="eastAsia"/>
                <w:sz w:val="22"/>
                <w:szCs w:val="22"/>
              </w:rPr>
              <w:t>)</w:t>
            </w:r>
          </w:p>
          <w:p w14:paraId="5E1F88A0" w14:textId="720943EF" w:rsidR="00A22EA8" w:rsidRPr="000D3B23" w:rsidRDefault="00A22EA8" w:rsidP="00CB50FA">
            <w:pPr>
              <w:autoSpaceDE w:val="0"/>
              <w:autoSpaceDN w:val="0"/>
              <w:adjustRightInd w:val="0"/>
              <w:ind w:leftChars="-64" w:left="-134" w:rightChars="-36" w:right="-76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（Ａ又はＢの少ない方の金額を限度とする。）</w:t>
            </w:r>
          </w:p>
        </w:tc>
      </w:tr>
      <w:tr w:rsidR="00A22EA8" w:rsidRPr="000D3B23" w14:paraId="426DB92D" w14:textId="77777777" w:rsidTr="003722EB">
        <w:trPr>
          <w:trHeight w:val="737"/>
        </w:trPr>
        <w:tc>
          <w:tcPr>
            <w:tcW w:w="706" w:type="dxa"/>
            <w:vMerge w:val="restart"/>
            <w:shd w:val="clear" w:color="auto" w:fill="auto"/>
            <w:vAlign w:val="center"/>
          </w:tcPr>
          <w:p w14:paraId="157B7F7E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１</w:t>
            </w:r>
          </w:p>
        </w:tc>
        <w:tc>
          <w:tcPr>
            <w:tcW w:w="4084" w:type="dxa"/>
            <w:vMerge w:val="restart"/>
            <w:shd w:val="clear" w:color="auto" w:fill="auto"/>
            <w:vAlign w:val="center"/>
          </w:tcPr>
          <w:p w14:paraId="3DD6B4A7" w14:textId="77777777" w:rsidR="00A22EA8" w:rsidRPr="000D3B23" w:rsidRDefault="00A22EA8" w:rsidP="00C06ACF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Ansi="ＭＳ 明朝" w:hint="eastAsia"/>
                <w:kern w:val="2"/>
                <w:sz w:val="22"/>
                <w:szCs w:val="22"/>
              </w:rPr>
              <w:t>調査啓発活動及び譲渡・地域見守り活動</w:t>
            </w:r>
          </w:p>
        </w:tc>
        <w:tc>
          <w:tcPr>
            <w:tcW w:w="3712" w:type="dxa"/>
            <w:shd w:val="clear" w:color="auto" w:fill="auto"/>
            <w:vAlign w:val="center"/>
          </w:tcPr>
          <w:p w14:paraId="70DD4720" w14:textId="77777777" w:rsidR="00A22EA8" w:rsidRPr="000D3B23" w:rsidRDefault="00A22EA8" w:rsidP="000D3B23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3FE9C5F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09C1CB32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6A9CF92E" w14:textId="101503A6" w:rsidR="00A22EA8" w:rsidRPr="000D3B23" w:rsidRDefault="000D3B23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  <w:r>
              <w:rPr>
                <w:rFonts w:ascii="UD デジタル 教科書体 N-R" w:eastAsia="UD デジタル 教科書体 N-R"/>
                <w:sz w:val="22"/>
                <w:szCs w:val="22"/>
              </w:rPr>
              <w:t>3</w:t>
            </w:r>
            <w:r w:rsidR="00A22EA8"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0,000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23104682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A22EA8" w:rsidRPr="000D3B23" w14:paraId="21AB4CCE" w14:textId="77777777" w:rsidTr="003722EB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0665C5EC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0966A8A8" w14:textId="77777777" w:rsidR="00A22EA8" w:rsidRPr="000D3B23" w:rsidRDefault="00A22EA8" w:rsidP="00C06ACF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4260F82B" w14:textId="77777777" w:rsidR="00A22EA8" w:rsidRPr="000D3B23" w:rsidRDefault="00A22EA8" w:rsidP="000D3B23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D1D59DF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A0D8819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442AD084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398E42F4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A22EA8" w:rsidRPr="000D3B23" w14:paraId="78B415AA" w14:textId="77777777" w:rsidTr="003722EB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43AE3D39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0E6F8B00" w14:textId="77777777" w:rsidR="00A22EA8" w:rsidRPr="000D3B23" w:rsidRDefault="00A22EA8" w:rsidP="00C06ACF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683449ED" w14:textId="77777777" w:rsidR="00A22EA8" w:rsidRPr="000D3B23" w:rsidRDefault="00A22EA8" w:rsidP="000D3B23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04FB84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F31B872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017D9774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A27ECCB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A22EA8" w:rsidRPr="000D3B23" w14:paraId="486FFEF8" w14:textId="77777777" w:rsidTr="003722EB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2FB011F8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10AE30A3" w14:textId="77777777" w:rsidR="00A22EA8" w:rsidRPr="000D3B23" w:rsidRDefault="00A22EA8" w:rsidP="00C06ACF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058C9304" w14:textId="77777777" w:rsidR="00A22EA8" w:rsidRPr="000D3B23" w:rsidRDefault="00A22EA8" w:rsidP="000D3B23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CF0C3F6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3B9AA775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37170D58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A67BAA5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A22EA8" w:rsidRPr="000D3B23" w14:paraId="3843FAAB" w14:textId="77777777" w:rsidTr="003722EB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0B953E53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77849B8A" w14:textId="77777777" w:rsidR="00A22EA8" w:rsidRPr="000D3B23" w:rsidRDefault="00A22EA8" w:rsidP="00C06ACF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354FEF79" w14:textId="77777777" w:rsidR="00A22EA8" w:rsidRPr="000D3B23" w:rsidRDefault="00A22EA8" w:rsidP="000D3B23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6A2D5FD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3FF82D5E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2EF13C8D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7ACB90C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A22EA8" w:rsidRPr="000D3B23" w14:paraId="36DE5783" w14:textId="77777777" w:rsidTr="003722EB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22F44EF6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1185E8DF" w14:textId="77777777" w:rsidR="00A22EA8" w:rsidRPr="000D3B23" w:rsidRDefault="00A22EA8" w:rsidP="00C06ACF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59435AA6" w14:textId="77777777" w:rsidR="00A22EA8" w:rsidRPr="000D3B23" w:rsidRDefault="00A22EA8" w:rsidP="000D3B23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7F96F85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737F34C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087D6402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4D725972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A22EA8" w:rsidRPr="000D3B23" w14:paraId="084BFB2A" w14:textId="77777777" w:rsidTr="003722EB">
        <w:trPr>
          <w:trHeight w:val="737"/>
        </w:trPr>
        <w:tc>
          <w:tcPr>
            <w:tcW w:w="706" w:type="dxa"/>
            <w:vMerge/>
            <w:shd w:val="clear" w:color="auto" w:fill="auto"/>
            <w:vAlign w:val="center"/>
          </w:tcPr>
          <w:p w14:paraId="0AD0020D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68EB6ECF" w14:textId="77777777" w:rsidR="00A22EA8" w:rsidRPr="000D3B23" w:rsidRDefault="00A22EA8" w:rsidP="00C06ACF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2B06DCFB" w14:textId="77777777" w:rsidR="00A22EA8" w:rsidRPr="000D3B23" w:rsidRDefault="00A22EA8" w:rsidP="000D3B23">
            <w:pPr>
              <w:autoSpaceDE w:val="0"/>
              <w:autoSpaceDN w:val="0"/>
              <w:adjustRightInd w:val="0"/>
              <w:jc w:val="lef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1586499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7180C22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70966A49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5786F20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A22EA8" w:rsidRPr="000D3B23" w14:paraId="4A34A0CF" w14:textId="77777777" w:rsidTr="000F52DF">
        <w:trPr>
          <w:trHeight w:val="567"/>
        </w:trPr>
        <w:tc>
          <w:tcPr>
            <w:tcW w:w="706" w:type="dxa"/>
            <w:vMerge w:val="restart"/>
            <w:shd w:val="clear" w:color="auto" w:fill="auto"/>
            <w:vAlign w:val="center"/>
          </w:tcPr>
          <w:p w14:paraId="65EF3A3F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２</w:t>
            </w:r>
          </w:p>
        </w:tc>
        <w:tc>
          <w:tcPr>
            <w:tcW w:w="4084" w:type="dxa"/>
            <w:vMerge w:val="restart"/>
            <w:shd w:val="clear" w:color="auto" w:fill="auto"/>
            <w:vAlign w:val="center"/>
          </w:tcPr>
          <w:p w14:paraId="259A6160" w14:textId="77777777" w:rsidR="00A22EA8" w:rsidRPr="000D3B23" w:rsidRDefault="00A22EA8" w:rsidP="00C06ACF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不妊去勢手術</w:t>
            </w:r>
          </w:p>
          <w:p w14:paraId="58505222" w14:textId="1A15F6D0" w:rsidR="00A22EA8" w:rsidRPr="000D3B23" w:rsidRDefault="00A22EA8" w:rsidP="000D3B23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※耳カットを含み</w:t>
            </w:r>
            <w:r w:rsid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、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１匹につき補助限度額不妊手術12,000円，去勢手術</w:t>
            </w:r>
            <w:r w:rsidR="0049082A">
              <w:rPr>
                <w:rFonts w:ascii="UD デジタル 教科書体 N-R" w:eastAsia="UD デジタル 教科書体 N-R" w:hint="eastAsia"/>
                <w:sz w:val="22"/>
                <w:szCs w:val="22"/>
              </w:rPr>
              <w:t>8</w:t>
            </w: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,000円</w:t>
            </w:r>
          </w:p>
        </w:tc>
        <w:tc>
          <w:tcPr>
            <w:tcW w:w="3712" w:type="dxa"/>
            <w:shd w:val="clear" w:color="auto" w:fill="auto"/>
            <w:vAlign w:val="center"/>
          </w:tcPr>
          <w:p w14:paraId="1C6BC7CF" w14:textId="7C91718E" w:rsidR="00A22EA8" w:rsidRPr="000D3B23" w:rsidRDefault="000D3B23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メス</w:t>
            </w:r>
            <w:r w:rsidR="00A22EA8"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　12,000円×（     ）匹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DD016D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528C9966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2E644370" w14:textId="207FAC6F" w:rsidR="00A22EA8" w:rsidRPr="000D3B23" w:rsidRDefault="00A22EA8" w:rsidP="00C06ACF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200,00</w:t>
            </w:r>
            <w:r w:rsidR="00CB50FA">
              <w:rPr>
                <w:rFonts w:ascii="UD デジタル 教科書体 N-R" w:eastAsia="UD デジタル 教科書体 N-R"/>
                <w:sz w:val="22"/>
                <w:szCs w:val="22"/>
              </w:rPr>
              <w:t>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577BFA0D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A22EA8" w:rsidRPr="000D3B23" w14:paraId="772099A8" w14:textId="77777777" w:rsidTr="000F52DF">
        <w:trPr>
          <w:trHeight w:val="567"/>
        </w:trPr>
        <w:tc>
          <w:tcPr>
            <w:tcW w:w="706" w:type="dxa"/>
            <w:vMerge/>
            <w:shd w:val="clear" w:color="auto" w:fill="auto"/>
            <w:vAlign w:val="center"/>
          </w:tcPr>
          <w:p w14:paraId="600A081A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4084" w:type="dxa"/>
            <w:vMerge/>
            <w:shd w:val="clear" w:color="auto" w:fill="auto"/>
            <w:vAlign w:val="center"/>
          </w:tcPr>
          <w:p w14:paraId="7BE5C4A7" w14:textId="77777777" w:rsidR="00A22EA8" w:rsidRPr="000D3B23" w:rsidRDefault="00A22EA8" w:rsidP="00C06ACF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3712" w:type="dxa"/>
            <w:shd w:val="clear" w:color="auto" w:fill="auto"/>
            <w:vAlign w:val="center"/>
          </w:tcPr>
          <w:p w14:paraId="38B63A7F" w14:textId="0ECBE073" w:rsidR="00A22EA8" w:rsidRPr="000D3B23" w:rsidRDefault="000D3B23" w:rsidP="00C06ACF">
            <w:pPr>
              <w:autoSpaceDE w:val="0"/>
              <w:autoSpaceDN w:val="0"/>
              <w:adjustRightInd w:val="0"/>
              <w:jc w:val="center"/>
              <w:rPr>
                <w:rFonts w:ascii="UD デジタル 教科書体 N-R" w:eastAsia="UD デジタル 教科書体 N-R"/>
                <w:sz w:val="22"/>
                <w:szCs w:val="22"/>
              </w:rPr>
            </w:pPr>
            <w:r>
              <w:rPr>
                <w:rFonts w:ascii="UD デジタル 教科書体 N-R" w:eastAsia="UD デジタル 教科書体 N-R" w:hint="eastAsia"/>
                <w:sz w:val="22"/>
                <w:szCs w:val="22"/>
              </w:rPr>
              <w:t>オス</w:t>
            </w:r>
            <w:r w:rsidR="00A22EA8"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 xml:space="preserve">　 </w:t>
            </w:r>
            <w:r w:rsidR="0049082A">
              <w:rPr>
                <w:rFonts w:ascii="UD デジタル 教科書体 N-R" w:eastAsia="UD デジタル 教科書体 N-R" w:hint="eastAsia"/>
                <w:sz w:val="22"/>
                <w:szCs w:val="22"/>
              </w:rPr>
              <w:t>8</w:t>
            </w:r>
            <w:r w:rsidR="00A22EA8"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,000円×（     ）匹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EEEF7B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6661741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596DCBA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79E8351" w14:textId="77777777" w:rsidR="00A22EA8" w:rsidRPr="000D3B23" w:rsidRDefault="00A22EA8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  <w:tr w:rsidR="000D3B23" w:rsidRPr="000D3B23" w14:paraId="4C77990B" w14:textId="77777777" w:rsidTr="003722EB">
        <w:trPr>
          <w:trHeight w:val="624"/>
        </w:trPr>
        <w:tc>
          <w:tcPr>
            <w:tcW w:w="10203" w:type="dxa"/>
            <w:gridSpan w:val="4"/>
            <w:shd w:val="clear" w:color="auto" w:fill="auto"/>
            <w:vAlign w:val="center"/>
          </w:tcPr>
          <w:p w14:paraId="5585E997" w14:textId="1B87B29A" w:rsidR="000D3B23" w:rsidRPr="000D3B23" w:rsidRDefault="000D3B23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D5F1967" w14:textId="77777777" w:rsidR="000D3B23" w:rsidRPr="000D3B23" w:rsidRDefault="000D3B23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45E4C34" w14:textId="5D06D0E6" w:rsidR="000D3B23" w:rsidRPr="000D3B23" w:rsidRDefault="000D3B23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  <w:r w:rsidRPr="000D3B23">
              <w:rPr>
                <w:rFonts w:ascii="UD デジタル 教科書体 N-R" w:eastAsia="UD デジタル 教科書体 N-R" w:hint="eastAsia"/>
                <w:sz w:val="22"/>
                <w:szCs w:val="22"/>
              </w:rPr>
              <w:t>200,000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9E1AD2" w14:textId="77777777" w:rsidR="000D3B23" w:rsidRPr="000D3B23" w:rsidRDefault="000D3B23" w:rsidP="00C06ACF">
            <w:pPr>
              <w:autoSpaceDE w:val="0"/>
              <w:autoSpaceDN w:val="0"/>
              <w:adjustRightInd w:val="0"/>
              <w:jc w:val="right"/>
              <w:rPr>
                <w:rFonts w:ascii="UD デジタル 教科書体 N-R" w:eastAsia="UD デジタル 教科書体 N-R"/>
                <w:sz w:val="22"/>
                <w:szCs w:val="22"/>
              </w:rPr>
            </w:pPr>
          </w:p>
        </w:tc>
      </w:tr>
    </w:tbl>
    <w:p w14:paraId="23372207" w14:textId="77777777" w:rsidR="00BE0FCF" w:rsidRPr="000D3B23" w:rsidRDefault="00BE0FCF">
      <w:pPr>
        <w:rPr>
          <w:rFonts w:ascii="UD デジタル 教科書体 N-R" w:eastAsia="UD デジタル 教科書体 N-R"/>
          <w:sz w:val="22"/>
          <w:szCs w:val="22"/>
        </w:rPr>
      </w:pPr>
    </w:p>
    <w:sectPr w:rsidR="00BE0FCF" w:rsidRPr="000D3B23" w:rsidSect="00291A0E">
      <w:headerReference w:type="even" r:id="rId7"/>
      <w:headerReference w:type="default" r:id="rId8"/>
      <w:pgSz w:w="16838" w:h="11906" w:orient="landscape"/>
      <w:pgMar w:top="1134" w:right="794" w:bottom="737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4B5F6" w14:textId="77777777" w:rsidR="00DE00A3" w:rsidRDefault="00DE00A3">
      <w:r>
        <w:separator/>
      </w:r>
    </w:p>
  </w:endnote>
  <w:endnote w:type="continuationSeparator" w:id="0">
    <w:p w14:paraId="189D4823" w14:textId="77777777" w:rsidR="00DE00A3" w:rsidRDefault="00DE0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M明朝体">
    <w:altName w:val="ＭＳ 明朝"/>
    <w:charset w:val="80"/>
    <w:family w:val="roman"/>
    <w:pitch w:val="fixed"/>
    <w:sig w:usb0="00000010" w:usb1="0847FCFF" w:usb2="00000010" w:usb3="00000000" w:csb0="00020000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44BB3" w14:textId="77777777" w:rsidR="00DE00A3" w:rsidRDefault="00DE00A3">
      <w:r>
        <w:separator/>
      </w:r>
    </w:p>
  </w:footnote>
  <w:footnote w:type="continuationSeparator" w:id="0">
    <w:p w14:paraId="75599363" w14:textId="77777777" w:rsidR="00DE00A3" w:rsidRDefault="00DE0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67BE8" w14:textId="77777777" w:rsidR="0025357B" w:rsidRDefault="00A22EA8" w:rsidP="0025357B">
    <w:pPr>
      <w:pStyle w:val="a3"/>
      <w:jc w:val="center"/>
    </w:pPr>
    <w:r>
      <w:rPr>
        <w:rFonts w:hint="eastAsia"/>
      </w:rPr>
      <w:t>（新）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7236" w14:textId="295EF501" w:rsidR="0025357B" w:rsidRPr="00B5700B" w:rsidRDefault="00A82EF2" w:rsidP="0025357B">
    <w:pPr>
      <w:pStyle w:val="a3"/>
      <w:jc w:val="center"/>
      <w:rPr>
        <w:sz w:val="20"/>
        <w:szCs w:val="20"/>
        <w:bdr w:val="single" w:sz="4" w:space="0" w:color="auto"/>
      </w:rPr>
    </w:pPr>
    <w:r>
      <w:rPr>
        <w:rFonts w:hint="eastAsia"/>
      </w:rPr>
      <w:t xml:space="preserve">　　　　　　　　　　　　　　　　　　　　　　　　　　　　　　　　　　　　　　　　　　　　　　　　　　　　　　　　　　　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EA8"/>
    <w:rsid w:val="000B1848"/>
    <w:rsid w:val="000D3B23"/>
    <w:rsid w:val="000F52DF"/>
    <w:rsid w:val="001057B3"/>
    <w:rsid w:val="0026786E"/>
    <w:rsid w:val="00291A0E"/>
    <w:rsid w:val="003722EB"/>
    <w:rsid w:val="003D7479"/>
    <w:rsid w:val="00435532"/>
    <w:rsid w:val="0049082A"/>
    <w:rsid w:val="005241D7"/>
    <w:rsid w:val="00606F98"/>
    <w:rsid w:val="00635063"/>
    <w:rsid w:val="00716E1D"/>
    <w:rsid w:val="009B279D"/>
    <w:rsid w:val="00A22EA8"/>
    <w:rsid w:val="00A82EF2"/>
    <w:rsid w:val="00AE13D7"/>
    <w:rsid w:val="00B5700B"/>
    <w:rsid w:val="00BE0FCF"/>
    <w:rsid w:val="00CB50FA"/>
    <w:rsid w:val="00DE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CEC2CD4"/>
  <w15:chartTrackingRefBased/>
  <w15:docId w15:val="{8BF85B3E-EB34-45B5-AB9A-95C55E65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2EA8"/>
    <w:pPr>
      <w:widowControl w:val="0"/>
      <w:jc w:val="both"/>
    </w:pPr>
    <w:rPr>
      <w:rFonts w:ascii="ＭＳ 明朝" w:eastAsia="ＭＳ 明朝" w:hAnsi="FM明朝体" w:cs="Times New Roman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2EA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22EA8"/>
    <w:rPr>
      <w:rFonts w:ascii="ＭＳ 明朝" w:eastAsia="ＭＳ 明朝" w:hAnsi="FM明朝体" w:cs="Times New Roman"/>
      <w:kern w:val="0"/>
      <w:szCs w:val="21"/>
    </w:rPr>
  </w:style>
  <w:style w:type="paragraph" w:styleId="a5">
    <w:name w:val="footer"/>
    <w:basedOn w:val="a"/>
    <w:link w:val="a6"/>
    <w:uiPriority w:val="99"/>
    <w:unhideWhenUsed/>
    <w:rsid w:val="000D3B2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D3B23"/>
    <w:rPr>
      <w:rFonts w:ascii="ＭＳ 明朝" w:eastAsia="ＭＳ 明朝" w:hAnsi="FM明朝体" w:cs="Times New Roman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77A2E-A0F5-41B2-948D-7349F736D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高知市役所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中橋　真衣</dc:creator>
  <cp:keywords/>
  <dc:description/>
  <cp:lastModifiedBy>久保　直寿</cp:lastModifiedBy>
  <cp:revision>2</cp:revision>
  <dcterms:created xsi:type="dcterms:W3CDTF">2026-03-24T07:32:00Z</dcterms:created>
  <dcterms:modified xsi:type="dcterms:W3CDTF">2026-03-24T07:32:00Z</dcterms:modified>
</cp:coreProperties>
</file>