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DFF92" w14:textId="089F4B84" w:rsidR="00B6144D" w:rsidRPr="00000181" w:rsidRDefault="004D2B42" w:rsidP="004D2B42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令和</w:t>
      </w:r>
      <w:r w:rsidR="00CB470F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年</w:t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3D4CF1" w:rsidRPr="00000181">
        <w:rPr>
          <w:rFonts w:asciiTheme="minorEastAsia" w:eastAsiaTheme="minorEastAsia" w:hAnsiTheme="minorEastAsia" w:hint="eastAsia"/>
          <w:sz w:val="22"/>
          <w:szCs w:val="22"/>
        </w:rPr>
        <w:t>月</w:t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</w:t>
      </w:r>
      <w:r w:rsidR="003D4CF1" w:rsidRPr="00000181">
        <w:rPr>
          <w:rFonts w:asciiTheme="minorEastAsia" w:eastAsiaTheme="minorEastAsia" w:hAnsiTheme="minorEastAsia" w:hint="eastAsia"/>
          <w:sz w:val="22"/>
          <w:szCs w:val="22"/>
        </w:rPr>
        <w:t>日</w:t>
      </w:r>
    </w:p>
    <w:p w14:paraId="064240E2" w14:textId="2A59F6AE" w:rsidR="00B6144D" w:rsidRPr="00000181" w:rsidRDefault="00340690" w:rsidP="00993D05">
      <w:pPr>
        <w:tabs>
          <w:tab w:val="left" w:pos="1890"/>
          <w:tab w:val="right" w:pos="8787"/>
        </w:tabs>
        <w:ind w:firstLineChars="100" w:firstLine="220"/>
        <w:jc w:val="lef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安芸市長　西内　直彦　様</w:t>
      </w:r>
    </w:p>
    <w:p w14:paraId="36BFE476" w14:textId="77777777" w:rsidR="00B6144D" w:rsidRPr="00000181" w:rsidRDefault="00B6144D" w:rsidP="00BF5401">
      <w:pPr>
        <w:tabs>
          <w:tab w:val="left" w:pos="1890"/>
          <w:tab w:val="right" w:pos="8787"/>
        </w:tabs>
        <w:jc w:val="left"/>
        <w:rPr>
          <w:rFonts w:asciiTheme="minorEastAsia" w:eastAsiaTheme="minorEastAsia" w:hAnsiTheme="minorEastAsia"/>
          <w:sz w:val="22"/>
          <w:szCs w:val="22"/>
        </w:rPr>
      </w:pPr>
    </w:p>
    <w:p w14:paraId="7AAC4BD8" w14:textId="1F35ED01" w:rsidR="00BF5401" w:rsidRPr="00000181" w:rsidRDefault="00BF5401" w:rsidP="00993D05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/>
          <w:sz w:val="22"/>
          <w:szCs w:val="22"/>
        </w:rPr>
        <w:tab/>
      </w:r>
      <w:r w:rsidRPr="00000181">
        <w:rPr>
          <w:rFonts w:asciiTheme="minorEastAsia" w:eastAsiaTheme="minorEastAsia" w:hAnsiTheme="minorEastAsia"/>
          <w:sz w:val="22"/>
          <w:szCs w:val="22"/>
        </w:rPr>
        <w:tab/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>住</w:t>
      </w:r>
      <w:r w:rsidR="00E75562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　　　</w:t>
      </w:r>
      <w:r w:rsidR="00340690"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所　　　　　　　　　　</w:t>
      </w:r>
    </w:p>
    <w:p w14:paraId="0235F1C1" w14:textId="47F5CC1A" w:rsidR="00340690" w:rsidRPr="00000181" w:rsidRDefault="00340690" w:rsidP="00340690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商号又は名称　　　　　　　　　　</w:t>
      </w:r>
    </w:p>
    <w:p w14:paraId="6715B8A1" w14:textId="70C85B51" w:rsidR="00340690" w:rsidRPr="00000181" w:rsidRDefault="00340690" w:rsidP="00340690">
      <w:pPr>
        <w:tabs>
          <w:tab w:val="left" w:pos="1890"/>
          <w:tab w:val="right" w:pos="8787"/>
        </w:tabs>
        <w:wordWrap w:val="0"/>
        <w:jc w:val="right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pacing w:val="27"/>
          <w:w w:val="96"/>
          <w:kern w:val="0"/>
          <w:sz w:val="22"/>
          <w:szCs w:val="22"/>
          <w:fitText w:val="1260" w:id="-438582272"/>
        </w:rPr>
        <w:t>代表者氏</w:t>
      </w:r>
      <w:r w:rsidRPr="00000181">
        <w:rPr>
          <w:rFonts w:asciiTheme="minorEastAsia" w:eastAsiaTheme="minorEastAsia" w:hAnsiTheme="minorEastAsia" w:hint="eastAsia"/>
          <w:spacing w:val="-2"/>
          <w:w w:val="96"/>
          <w:kern w:val="0"/>
          <w:sz w:val="22"/>
          <w:szCs w:val="22"/>
          <w:fitText w:val="1260" w:id="-438582272"/>
        </w:rPr>
        <w:t>名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 xml:space="preserve">　　　　　　　　　　</w:t>
      </w:r>
    </w:p>
    <w:p w14:paraId="3EE69A86" w14:textId="77777777" w:rsidR="00BF5401" w:rsidRPr="00000181" w:rsidRDefault="00BF5401" w:rsidP="00BF5401">
      <w:pPr>
        <w:rPr>
          <w:rFonts w:asciiTheme="minorEastAsia" w:eastAsiaTheme="minorEastAsia" w:hAnsiTheme="minorEastAsia"/>
          <w:sz w:val="22"/>
          <w:szCs w:val="22"/>
        </w:rPr>
      </w:pPr>
    </w:p>
    <w:p w14:paraId="2FC2E6AA" w14:textId="77777777" w:rsidR="00CA3D13" w:rsidRPr="00000181" w:rsidRDefault="00CA3D13" w:rsidP="00BF5401">
      <w:pPr>
        <w:rPr>
          <w:rFonts w:asciiTheme="minorEastAsia" w:eastAsiaTheme="minorEastAsia" w:hAnsiTheme="minorEastAsia"/>
          <w:sz w:val="22"/>
          <w:szCs w:val="22"/>
        </w:rPr>
      </w:pPr>
    </w:p>
    <w:p w14:paraId="2461F156" w14:textId="1C9D6761" w:rsidR="00BF5401" w:rsidRPr="00000181" w:rsidRDefault="00340690" w:rsidP="00340690">
      <w:pPr>
        <w:jc w:val="center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同等品</w:t>
      </w:r>
      <w:r w:rsidR="00460804">
        <w:rPr>
          <w:rFonts w:asciiTheme="minorEastAsia" w:eastAsiaTheme="minorEastAsia" w:hAnsiTheme="minorEastAsia" w:hint="eastAsia"/>
          <w:sz w:val="22"/>
          <w:szCs w:val="22"/>
        </w:rPr>
        <w:t>承認申請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書</w:t>
      </w:r>
    </w:p>
    <w:p w14:paraId="5C7436D3" w14:textId="0E576192" w:rsidR="00CA3D13" w:rsidRPr="00000181" w:rsidRDefault="00CA3D13" w:rsidP="00BF5401">
      <w:pPr>
        <w:rPr>
          <w:rFonts w:asciiTheme="minorEastAsia" w:eastAsiaTheme="minorEastAsia" w:hAnsiTheme="minorEastAsia"/>
          <w:sz w:val="22"/>
          <w:szCs w:val="22"/>
        </w:rPr>
      </w:pPr>
    </w:p>
    <w:p w14:paraId="5138EF37" w14:textId="4DC18C6A" w:rsidR="00340690" w:rsidRPr="00000181" w:rsidRDefault="00340690" w:rsidP="00E75562">
      <w:pPr>
        <w:tabs>
          <w:tab w:val="left" w:pos="1890"/>
          <w:tab w:val="right" w:pos="8787"/>
        </w:tabs>
        <w:wordWrap w:val="0"/>
        <w:ind w:right="-2" w:firstLineChars="100" w:firstLine="220"/>
        <w:rPr>
          <w:rFonts w:asciiTheme="minorEastAsia" w:eastAsiaTheme="minorEastAsia" w:hAnsiTheme="minorEastAsia"/>
          <w:sz w:val="22"/>
          <w:szCs w:val="22"/>
        </w:rPr>
      </w:pPr>
      <w:r w:rsidRPr="00000181">
        <w:rPr>
          <w:rFonts w:asciiTheme="minorEastAsia" w:eastAsiaTheme="minorEastAsia" w:hAnsiTheme="minorEastAsia" w:hint="eastAsia"/>
          <w:sz w:val="22"/>
          <w:szCs w:val="22"/>
        </w:rPr>
        <w:t>令和８年</w:t>
      </w:r>
      <w:r w:rsidR="00475D92">
        <w:rPr>
          <w:rFonts w:asciiTheme="minorEastAsia" w:eastAsiaTheme="minorEastAsia" w:hAnsiTheme="minorEastAsia" w:hint="eastAsia"/>
          <w:sz w:val="22"/>
          <w:szCs w:val="22"/>
        </w:rPr>
        <w:t>5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月</w:t>
      </w:r>
      <w:r w:rsidR="00475D92">
        <w:rPr>
          <w:rFonts w:asciiTheme="minorEastAsia" w:eastAsiaTheme="minorEastAsia" w:hAnsiTheme="minorEastAsia" w:hint="eastAsia"/>
          <w:sz w:val="22"/>
          <w:szCs w:val="22"/>
        </w:rPr>
        <w:t>2</w:t>
      </w:r>
      <w:r w:rsidR="00D27140">
        <w:rPr>
          <w:rFonts w:asciiTheme="minorEastAsia" w:eastAsiaTheme="minorEastAsia" w:hAnsiTheme="minorEastAsia" w:hint="eastAsia"/>
          <w:sz w:val="22"/>
          <w:szCs w:val="22"/>
        </w:rPr>
        <w:t>9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日付で告示された安芸市新規就農サポートハウス２号棟POフィルム張替等業務</w:t>
      </w:r>
      <w:r w:rsidR="00D65B54" w:rsidRPr="00000181">
        <w:rPr>
          <w:rFonts w:asciiTheme="minorEastAsia" w:eastAsiaTheme="minorEastAsia" w:hAnsiTheme="minorEastAsia" w:hint="eastAsia"/>
          <w:sz w:val="22"/>
          <w:szCs w:val="22"/>
        </w:rPr>
        <w:t>において、下記の製品が、製品仕様書記載の製品と</w:t>
      </w:r>
      <w:r w:rsidRPr="00000181">
        <w:rPr>
          <w:rFonts w:asciiTheme="minorEastAsia" w:eastAsiaTheme="minorEastAsia" w:hAnsiTheme="minorEastAsia" w:hint="eastAsia"/>
          <w:sz w:val="22"/>
          <w:szCs w:val="22"/>
        </w:rPr>
        <w:t>同等品以上であることを届出する。</w:t>
      </w:r>
    </w:p>
    <w:p w14:paraId="7ED9E883" w14:textId="77777777" w:rsidR="00340690" w:rsidRDefault="00340690" w:rsidP="00340690">
      <w:pPr>
        <w:tabs>
          <w:tab w:val="left" w:pos="1890"/>
          <w:tab w:val="right" w:pos="8787"/>
        </w:tabs>
        <w:wordWrap w:val="0"/>
        <w:ind w:right="-2"/>
        <w:rPr>
          <w:rFonts w:asciiTheme="minorEastAsia" w:eastAsiaTheme="minorEastAsia" w:hAnsiTheme="minorEastAsia"/>
        </w:rPr>
      </w:pPr>
    </w:p>
    <w:p w14:paraId="5D62387A" w14:textId="77777777" w:rsidR="00340690" w:rsidRPr="00583EAC" w:rsidRDefault="00340690" w:rsidP="00340690">
      <w:pPr>
        <w:tabs>
          <w:tab w:val="left" w:pos="1890"/>
          <w:tab w:val="right" w:pos="8787"/>
        </w:tabs>
        <w:wordWrap w:val="0"/>
        <w:ind w:right="-2"/>
        <w:rPr>
          <w:rFonts w:asciiTheme="minorEastAsia" w:eastAsiaTheme="minorEastAsia" w:hAnsiTheme="minorEastAsia"/>
          <w:sz w:val="24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89"/>
        <w:gridCol w:w="2551"/>
        <w:gridCol w:w="3537"/>
      </w:tblGrid>
      <w:tr w:rsidR="00340690" w14:paraId="1408D55E" w14:textId="77777777" w:rsidTr="00340690">
        <w:tc>
          <w:tcPr>
            <w:tcW w:w="2689" w:type="dxa"/>
          </w:tcPr>
          <w:p w14:paraId="4C3E0FE0" w14:textId="7F8DB965" w:rsidR="00340690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仕様書記載製品</w:t>
            </w:r>
          </w:p>
        </w:tc>
        <w:tc>
          <w:tcPr>
            <w:tcW w:w="2551" w:type="dxa"/>
          </w:tcPr>
          <w:p w14:paraId="03F3EFD3" w14:textId="291B8744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同等品</w:t>
            </w:r>
          </w:p>
        </w:tc>
        <w:tc>
          <w:tcPr>
            <w:tcW w:w="3537" w:type="dxa"/>
          </w:tcPr>
          <w:p w14:paraId="40443743" w14:textId="79EDC564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同等品以上である</w:t>
            </w:r>
            <w:r w:rsidR="00D65B54">
              <w:rPr>
                <w:rFonts w:asciiTheme="minorEastAsia" w:eastAsiaTheme="minorEastAsia" w:hAnsiTheme="minorEastAsia" w:hint="eastAsia"/>
                <w:sz w:val="24"/>
              </w:rPr>
              <w:t>理由</w:t>
            </w:r>
          </w:p>
        </w:tc>
      </w:tr>
      <w:tr w:rsidR="00340690" w14:paraId="75CFCFE9" w14:textId="77777777" w:rsidTr="00340690">
        <w:tc>
          <w:tcPr>
            <w:tcW w:w="2689" w:type="dxa"/>
          </w:tcPr>
          <w:p w14:paraId="7D93620D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  <w:p w14:paraId="31EE2A53" w14:textId="77777777" w:rsidR="00E24A5A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</w:tcPr>
          <w:p w14:paraId="18DA8E51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3537" w:type="dxa"/>
          </w:tcPr>
          <w:p w14:paraId="13927CF0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40690" w14:paraId="23A8C2E2" w14:textId="77777777" w:rsidTr="00340690">
        <w:tc>
          <w:tcPr>
            <w:tcW w:w="2689" w:type="dxa"/>
          </w:tcPr>
          <w:p w14:paraId="2AE1B133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  <w:p w14:paraId="40681DD9" w14:textId="77777777" w:rsidR="00E24A5A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</w:tcPr>
          <w:p w14:paraId="754DDF93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3537" w:type="dxa"/>
          </w:tcPr>
          <w:p w14:paraId="47871120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340690" w14:paraId="79870619" w14:textId="77777777" w:rsidTr="00340690">
        <w:tc>
          <w:tcPr>
            <w:tcW w:w="2689" w:type="dxa"/>
          </w:tcPr>
          <w:p w14:paraId="50E902F5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  <w:p w14:paraId="1C490BCE" w14:textId="77777777" w:rsidR="00E24A5A" w:rsidRDefault="00E24A5A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</w:tcPr>
          <w:p w14:paraId="39569E0D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3537" w:type="dxa"/>
          </w:tcPr>
          <w:p w14:paraId="4AFA25C0" w14:textId="77777777" w:rsidR="00340690" w:rsidRDefault="00340690" w:rsidP="00340690">
            <w:pPr>
              <w:tabs>
                <w:tab w:val="left" w:pos="1890"/>
                <w:tab w:val="right" w:pos="8787"/>
              </w:tabs>
              <w:wordWrap w:val="0"/>
              <w:ind w:right="-2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14:paraId="22163255" w14:textId="0C66723B" w:rsidR="00993D05" w:rsidRPr="00583EAC" w:rsidRDefault="00993D05" w:rsidP="00340690">
      <w:pPr>
        <w:tabs>
          <w:tab w:val="left" w:pos="1890"/>
          <w:tab w:val="right" w:pos="8787"/>
        </w:tabs>
        <w:wordWrap w:val="0"/>
        <w:ind w:right="-2"/>
        <w:rPr>
          <w:rFonts w:asciiTheme="minorEastAsia" w:eastAsiaTheme="minorEastAsia" w:hAnsiTheme="minorEastAsia"/>
          <w:sz w:val="24"/>
        </w:rPr>
      </w:pPr>
    </w:p>
    <w:sectPr w:rsidR="00993D05" w:rsidRPr="00583EAC" w:rsidSect="004B0E18">
      <w:pgSz w:w="11906" w:h="16838"/>
      <w:pgMar w:top="1134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C4008" w14:textId="77777777" w:rsidR="005A05D3" w:rsidRDefault="005A05D3" w:rsidP="00660945">
      <w:r>
        <w:separator/>
      </w:r>
    </w:p>
  </w:endnote>
  <w:endnote w:type="continuationSeparator" w:id="0">
    <w:p w14:paraId="1B3A8F97" w14:textId="77777777" w:rsidR="005A05D3" w:rsidRDefault="005A05D3" w:rsidP="00660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C9D54" w14:textId="77777777" w:rsidR="005A05D3" w:rsidRDefault="005A05D3" w:rsidP="00660945">
      <w:r>
        <w:separator/>
      </w:r>
    </w:p>
  </w:footnote>
  <w:footnote w:type="continuationSeparator" w:id="0">
    <w:p w14:paraId="4F4EAA2D" w14:textId="77777777" w:rsidR="005A05D3" w:rsidRDefault="005A05D3" w:rsidP="006609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136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25"/>
    <w:rsid w:val="00000181"/>
    <w:rsid w:val="00005693"/>
    <w:rsid w:val="0003142E"/>
    <w:rsid w:val="00047D38"/>
    <w:rsid w:val="000525A8"/>
    <w:rsid w:val="00056EEA"/>
    <w:rsid w:val="00071A24"/>
    <w:rsid w:val="00077801"/>
    <w:rsid w:val="00083BDD"/>
    <w:rsid w:val="00092872"/>
    <w:rsid w:val="000B0CF5"/>
    <w:rsid w:val="000B41CB"/>
    <w:rsid w:val="000C25B9"/>
    <w:rsid w:val="000C3191"/>
    <w:rsid w:val="000C32B4"/>
    <w:rsid w:val="000D3730"/>
    <w:rsid w:val="001252B3"/>
    <w:rsid w:val="00146863"/>
    <w:rsid w:val="001740DE"/>
    <w:rsid w:val="00193828"/>
    <w:rsid w:val="001A138E"/>
    <w:rsid w:val="00205B93"/>
    <w:rsid w:val="00206340"/>
    <w:rsid w:val="00240539"/>
    <w:rsid w:val="0024080F"/>
    <w:rsid w:val="00244746"/>
    <w:rsid w:val="00262A1F"/>
    <w:rsid w:val="0026579F"/>
    <w:rsid w:val="002B17F1"/>
    <w:rsid w:val="00301FAE"/>
    <w:rsid w:val="00311F32"/>
    <w:rsid w:val="00326630"/>
    <w:rsid w:val="003350CC"/>
    <w:rsid w:val="00340690"/>
    <w:rsid w:val="00385865"/>
    <w:rsid w:val="00391EDA"/>
    <w:rsid w:val="00397AA1"/>
    <w:rsid w:val="003B7DBD"/>
    <w:rsid w:val="003C158B"/>
    <w:rsid w:val="003C4892"/>
    <w:rsid w:val="003D4948"/>
    <w:rsid w:val="003D4CF1"/>
    <w:rsid w:val="003E763F"/>
    <w:rsid w:val="003F4FF8"/>
    <w:rsid w:val="00400429"/>
    <w:rsid w:val="00403A38"/>
    <w:rsid w:val="00431B4E"/>
    <w:rsid w:val="004427CD"/>
    <w:rsid w:val="004436F8"/>
    <w:rsid w:val="0045460D"/>
    <w:rsid w:val="0045532F"/>
    <w:rsid w:val="004559D6"/>
    <w:rsid w:val="00455B56"/>
    <w:rsid w:val="00460804"/>
    <w:rsid w:val="00475D92"/>
    <w:rsid w:val="004A1BA0"/>
    <w:rsid w:val="004A2003"/>
    <w:rsid w:val="004B0E18"/>
    <w:rsid w:val="004D2B42"/>
    <w:rsid w:val="004D61A7"/>
    <w:rsid w:val="004E21C2"/>
    <w:rsid w:val="005020FF"/>
    <w:rsid w:val="00537C51"/>
    <w:rsid w:val="005462CD"/>
    <w:rsid w:val="00556569"/>
    <w:rsid w:val="00557359"/>
    <w:rsid w:val="00567A19"/>
    <w:rsid w:val="00583EAC"/>
    <w:rsid w:val="005903FB"/>
    <w:rsid w:val="005A05D3"/>
    <w:rsid w:val="005A3952"/>
    <w:rsid w:val="005E29AB"/>
    <w:rsid w:val="005F29DC"/>
    <w:rsid w:val="006468A8"/>
    <w:rsid w:val="00650DF0"/>
    <w:rsid w:val="00660945"/>
    <w:rsid w:val="006672D8"/>
    <w:rsid w:val="0067799B"/>
    <w:rsid w:val="006B01C1"/>
    <w:rsid w:val="006B11CC"/>
    <w:rsid w:val="006B4230"/>
    <w:rsid w:val="006B7413"/>
    <w:rsid w:val="006D4191"/>
    <w:rsid w:val="006E0430"/>
    <w:rsid w:val="006E512E"/>
    <w:rsid w:val="006E5A21"/>
    <w:rsid w:val="006F4FCE"/>
    <w:rsid w:val="007103EF"/>
    <w:rsid w:val="00712973"/>
    <w:rsid w:val="0071297E"/>
    <w:rsid w:val="00716325"/>
    <w:rsid w:val="0073649E"/>
    <w:rsid w:val="00736A59"/>
    <w:rsid w:val="00761BAC"/>
    <w:rsid w:val="007B7A6A"/>
    <w:rsid w:val="007F7159"/>
    <w:rsid w:val="00800A81"/>
    <w:rsid w:val="00804359"/>
    <w:rsid w:val="00804C57"/>
    <w:rsid w:val="00827B7A"/>
    <w:rsid w:val="008551BC"/>
    <w:rsid w:val="00870021"/>
    <w:rsid w:val="00875788"/>
    <w:rsid w:val="00895EC7"/>
    <w:rsid w:val="008D3190"/>
    <w:rsid w:val="008F085F"/>
    <w:rsid w:val="00901801"/>
    <w:rsid w:val="009018E9"/>
    <w:rsid w:val="009042C1"/>
    <w:rsid w:val="0091383B"/>
    <w:rsid w:val="0092546C"/>
    <w:rsid w:val="00932BAB"/>
    <w:rsid w:val="00934AFD"/>
    <w:rsid w:val="009356AE"/>
    <w:rsid w:val="00953EEF"/>
    <w:rsid w:val="00963930"/>
    <w:rsid w:val="00970711"/>
    <w:rsid w:val="00974643"/>
    <w:rsid w:val="00976D20"/>
    <w:rsid w:val="009926B6"/>
    <w:rsid w:val="00993D05"/>
    <w:rsid w:val="009C5AEB"/>
    <w:rsid w:val="00A046AB"/>
    <w:rsid w:val="00A05BFD"/>
    <w:rsid w:val="00A166F9"/>
    <w:rsid w:val="00A401CE"/>
    <w:rsid w:val="00A6584E"/>
    <w:rsid w:val="00A9163D"/>
    <w:rsid w:val="00AB08FA"/>
    <w:rsid w:val="00AC0689"/>
    <w:rsid w:val="00AD4467"/>
    <w:rsid w:val="00AD593C"/>
    <w:rsid w:val="00AE4909"/>
    <w:rsid w:val="00B042C7"/>
    <w:rsid w:val="00B1556F"/>
    <w:rsid w:val="00B3180A"/>
    <w:rsid w:val="00B3596C"/>
    <w:rsid w:val="00B40F32"/>
    <w:rsid w:val="00B6144D"/>
    <w:rsid w:val="00BB793D"/>
    <w:rsid w:val="00BC75F3"/>
    <w:rsid w:val="00BD0C39"/>
    <w:rsid w:val="00BD621B"/>
    <w:rsid w:val="00BE0099"/>
    <w:rsid w:val="00BE12D7"/>
    <w:rsid w:val="00BE6919"/>
    <w:rsid w:val="00BE6EFF"/>
    <w:rsid w:val="00BF5401"/>
    <w:rsid w:val="00C03F2A"/>
    <w:rsid w:val="00C12ADD"/>
    <w:rsid w:val="00C153BD"/>
    <w:rsid w:val="00C37F3F"/>
    <w:rsid w:val="00C6396F"/>
    <w:rsid w:val="00C81995"/>
    <w:rsid w:val="00CA3D13"/>
    <w:rsid w:val="00CB470F"/>
    <w:rsid w:val="00CE1F4D"/>
    <w:rsid w:val="00CE6DB9"/>
    <w:rsid w:val="00CF1868"/>
    <w:rsid w:val="00D27140"/>
    <w:rsid w:val="00D32A40"/>
    <w:rsid w:val="00D65B54"/>
    <w:rsid w:val="00D65F28"/>
    <w:rsid w:val="00DA420D"/>
    <w:rsid w:val="00DA5893"/>
    <w:rsid w:val="00DD194C"/>
    <w:rsid w:val="00DD31F9"/>
    <w:rsid w:val="00E24A5A"/>
    <w:rsid w:val="00E3258F"/>
    <w:rsid w:val="00E726DF"/>
    <w:rsid w:val="00E75562"/>
    <w:rsid w:val="00E91F7B"/>
    <w:rsid w:val="00EA7BBD"/>
    <w:rsid w:val="00EE1894"/>
    <w:rsid w:val="00EE27C1"/>
    <w:rsid w:val="00EF417B"/>
    <w:rsid w:val="00EF42B8"/>
    <w:rsid w:val="00EF785E"/>
    <w:rsid w:val="00EF7FF3"/>
    <w:rsid w:val="00F074DC"/>
    <w:rsid w:val="00F1031A"/>
    <w:rsid w:val="00F15E18"/>
    <w:rsid w:val="00F30785"/>
    <w:rsid w:val="00F30D4D"/>
    <w:rsid w:val="00F4080F"/>
    <w:rsid w:val="00F56CDD"/>
    <w:rsid w:val="00F748FB"/>
    <w:rsid w:val="00F86D68"/>
    <w:rsid w:val="00F92F5D"/>
    <w:rsid w:val="00FA6856"/>
    <w:rsid w:val="00FB0433"/>
    <w:rsid w:val="00FC2D2B"/>
    <w:rsid w:val="00FF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5">
      <v:textbox inset="5.85pt,.7pt,5.85pt,.7pt"/>
    </o:shapedefaults>
    <o:shapelayout v:ext="edit">
      <o:idmap v:ext="edit" data="1"/>
    </o:shapelayout>
  </w:shapeDefaults>
  <w:decimalSymbol w:val="."/>
  <w:listSeparator w:val=","/>
  <w14:docId w14:val="582CDE09"/>
  <w15:docId w15:val="{689A6429-12DC-4082-B5B0-B5169ABC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1C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16325"/>
  </w:style>
  <w:style w:type="character" w:customStyle="1" w:styleId="a4">
    <w:name w:val="日付 (文字)"/>
    <w:link w:val="a3"/>
    <w:uiPriority w:val="99"/>
    <w:semiHidden/>
    <w:rsid w:val="00716325"/>
    <w:rPr>
      <w:kern w:val="2"/>
      <w:sz w:val="21"/>
      <w:szCs w:val="24"/>
    </w:rPr>
  </w:style>
  <w:style w:type="paragraph" w:styleId="a5">
    <w:name w:val="header"/>
    <w:basedOn w:val="a"/>
    <w:link w:val="a6"/>
    <w:uiPriority w:val="99"/>
    <w:unhideWhenUsed/>
    <w:rsid w:val="006609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66094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66094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660945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E5A21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E5A21"/>
    <w:rPr>
      <w:rFonts w:ascii="Arial" w:eastAsia="ＭＳ ゴシック" w:hAnsi="Arial" w:cs="Times New Roman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D419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b">
    <w:name w:val="Note Heading"/>
    <w:basedOn w:val="a"/>
    <w:next w:val="a"/>
    <w:link w:val="ac"/>
    <w:uiPriority w:val="99"/>
    <w:unhideWhenUsed/>
    <w:rsid w:val="000525A8"/>
    <w:pPr>
      <w:jc w:val="center"/>
    </w:pPr>
    <w:rPr>
      <w:rFonts w:ascii="ＭＳ Ｐゴシック" w:eastAsia="ＭＳ Ｐゴシック" w:hAnsi="ＭＳ Ｐゴシック"/>
      <w:sz w:val="24"/>
    </w:rPr>
  </w:style>
  <w:style w:type="character" w:customStyle="1" w:styleId="ac">
    <w:name w:val="記 (文字)"/>
    <w:basedOn w:val="a0"/>
    <w:link w:val="ab"/>
    <w:uiPriority w:val="99"/>
    <w:rsid w:val="000525A8"/>
    <w:rPr>
      <w:rFonts w:ascii="ＭＳ Ｐゴシック" w:eastAsia="ＭＳ Ｐゴシック" w:hAnsi="ＭＳ Ｐゴシック"/>
      <w:kern w:val="2"/>
      <w:sz w:val="24"/>
      <w:szCs w:val="24"/>
    </w:rPr>
  </w:style>
  <w:style w:type="paragraph" w:styleId="ad">
    <w:name w:val="Closing"/>
    <w:basedOn w:val="a"/>
    <w:link w:val="ae"/>
    <w:uiPriority w:val="99"/>
    <w:unhideWhenUsed/>
    <w:rsid w:val="000525A8"/>
    <w:pPr>
      <w:jc w:val="right"/>
    </w:pPr>
    <w:rPr>
      <w:rFonts w:ascii="ＭＳ Ｐゴシック" w:eastAsia="ＭＳ Ｐゴシック" w:hAnsi="ＭＳ Ｐゴシック"/>
      <w:sz w:val="24"/>
    </w:rPr>
  </w:style>
  <w:style w:type="character" w:customStyle="1" w:styleId="ae">
    <w:name w:val="結語 (文字)"/>
    <w:basedOn w:val="a0"/>
    <w:link w:val="ad"/>
    <w:uiPriority w:val="99"/>
    <w:rsid w:val="000525A8"/>
    <w:rPr>
      <w:rFonts w:ascii="ＭＳ Ｐゴシック" w:eastAsia="ＭＳ Ｐゴシック" w:hAnsi="ＭＳ Ｐゴシック"/>
      <w:kern w:val="2"/>
      <w:sz w:val="24"/>
      <w:szCs w:val="24"/>
    </w:rPr>
  </w:style>
  <w:style w:type="table" w:styleId="af">
    <w:name w:val="Table Grid"/>
    <w:basedOn w:val="a1"/>
    <w:uiPriority w:val="59"/>
    <w:rsid w:val="00340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9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E8BA1-9E38-4B60-AACE-7C2CC70F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uneaki</dc:creator>
  <cp:lastModifiedBy>濱田　実優</cp:lastModifiedBy>
  <cp:revision>39</cp:revision>
  <cp:lastPrinted>2026-05-27T06:22:00Z</cp:lastPrinted>
  <dcterms:created xsi:type="dcterms:W3CDTF">2020-08-26T00:46:00Z</dcterms:created>
  <dcterms:modified xsi:type="dcterms:W3CDTF">2026-05-28T09:50:00Z</dcterms:modified>
</cp:coreProperties>
</file>