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34245" w14:textId="05877AA3" w:rsidR="00B87D48" w:rsidRPr="00112AE8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167F54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3号</w:t>
      </w:r>
      <w:r w:rsidR="00415447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FB26CE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7</w:t>
      </w:r>
      <w:r w:rsidR="00167F54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</w:t>
      </w:r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関係</w:t>
      </w:r>
      <w:r w:rsidR="00415447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2C7246EE" w14:textId="77777777" w:rsidR="00B87D48" w:rsidRPr="00112AE8" w:rsidRDefault="008F4C22" w:rsidP="00A03200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B87D48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収支予算書</w:t>
      </w:r>
    </w:p>
    <w:p w14:paraId="3717E796" w14:textId="77777777" w:rsidR="00B87D48" w:rsidRPr="00112AE8" w:rsidRDefault="00B87D48" w:rsidP="00A03200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B1C3824" w14:textId="75EB0778" w:rsidR="00B87D48" w:rsidRPr="00112AE8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bookmarkStart w:id="0" w:name="_Hlk112066735"/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収入の部</w:t>
      </w:r>
      <w:r w:rsidR="005B5B60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　　　　　　　　　　　　　　　　　　　　　　　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12AE8" w:rsidRPr="00112AE8" w14:paraId="40B1528A" w14:textId="77777777" w:rsidTr="004137D1">
        <w:trPr>
          <w:trHeight w:val="850"/>
        </w:trPr>
        <w:tc>
          <w:tcPr>
            <w:tcW w:w="3114" w:type="dxa"/>
            <w:vAlign w:val="center"/>
          </w:tcPr>
          <w:p w14:paraId="74A27DF7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収入項目</w:t>
            </w:r>
          </w:p>
        </w:tc>
        <w:tc>
          <w:tcPr>
            <w:tcW w:w="3115" w:type="dxa"/>
            <w:vAlign w:val="center"/>
          </w:tcPr>
          <w:p w14:paraId="18C7521C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予算額</w:t>
            </w:r>
          </w:p>
        </w:tc>
        <w:tc>
          <w:tcPr>
            <w:tcW w:w="3115" w:type="dxa"/>
            <w:vAlign w:val="center"/>
          </w:tcPr>
          <w:p w14:paraId="31A5CCDF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内訳</w:t>
            </w:r>
            <w:r w:rsidR="00415447"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算出根拠</w:t>
            </w:r>
            <w:r w:rsidR="00415447"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</w:tr>
      <w:tr w:rsidR="00112AE8" w:rsidRPr="00112AE8" w14:paraId="556126F0" w14:textId="77777777" w:rsidTr="004137D1">
        <w:trPr>
          <w:trHeight w:val="850"/>
        </w:trPr>
        <w:tc>
          <w:tcPr>
            <w:tcW w:w="3114" w:type="dxa"/>
            <w:vAlign w:val="center"/>
          </w:tcPr>
          <w:p w14:paraId="6DB85591" w14:textId="77777777" w:rsidR="00A03200" w:rsidRPr="00112AE8" w:rsidRDefault="008F4C22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安芸市不法投棄対策支援事業</w:t>
            </w:r>
            <w:r w:rsidR="00C1626B" w:rsidRPr="00112AE8">
              <w:rPr>
                <w:rFonts w:ascii="UD デジタル 教科書体 N-R" w:eastAsia="UD デジタル 教科書体 N-R" w:cs="Generic0-Regular" w:hint="eastAsia"/>
                <w:kern w:val="0"/>
                <w:sz w:val="22"/>
              </w:rPr>
              <w:t>補助</w:t>
            </w:r>
            <w:r w:rsidR="004137D1" w:rsidRPr="00112AE8">
              <w:rPr>
                <w:rFonts w:ascii="UD デジタル 教科書体 N-R" w:eastAsia="UD デジタル 教科書体 N-R" w:cs="Generic0-Regular" w:hint="eastAsia"/>
                <w:kern w:val="0"/>
                <w:sz w:val="22"/>
              </w:rPr>
              <w:t>金</w:t>
            </w:r>
          </w:p>
        </w:tc>
        <w:tc>
          <w:tcPr>
            <w:tcW w:w="3115" w:type="dxa"/>
            <w:vAlign w:val="center"/>
          </w:tcPr>
          <w:p w14:paraId="53B788EC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430C9948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3C97AFF4" w14:textId="77777777" w:rsidTr="004137D1">
        <w:trPr>
          <w:trHeight w:val="850"/>
        </w:trPr>
        <w:tc>
          <w:tcPr>
            <w:tcW w:w="3114" w:type="dxa"/>
            <w:vAlign w:val="center"/>
          </w:tcPr>
          <w:p w14:paraId="0B1F9F7B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5735E070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48F00FB7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6A796F97" w14:textId="77777777" w:rsidTr="004137D1">
        <w:trPr>
          <w:trHeight w:val="850"/>
        </w:trPr>
        <w:tc>
          <w:tcPr>
            <w:tcW w:w="3114" w:type="dxa"/>
            <w:vAlign w:val="center"/>
          </w:tcPr>
          <w:p w14:paraId="224600A1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7292E3EC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083EC0DC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A03200" w:rsidRPr="00112AE8" w14:paraId="0A9A23A3" w14:textId="77777777" w:rsidTr="004137D1">
        <w:trPr>
          <w:trHeight w:val="850"/>
        </w:trPr>
        <w:tc>
          <w:tcPr>
            <w:tcW w:w="3114" w:type="dxa"/>
            <w:vAlign w:val="center"/>
          </w:tcPr>
          <w:p w14:paraId="4FBAF27C" w14:textId="77777777" w:rsidR="00A03200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合計</w:t>
            </w:r>
          </w:p>
        </w:tc>
        <w:tc>
          <w:tcPr>
            <w:tcW w:w="3115" w:type="dxa"/>
            <w:vAlign w:val="center"/>
          </w:tcPr>
          <w:p w14:paraId="51F557D6" w14:textId="77777777" w:rsidR="00A03200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※</w:t>
            </w:r>
          </w:p>
        </w:tc>
        <w:tc>
          <w:tcPr>
            <w:tcW w:w="3115" w:type="dxa"/>
            <w:vAlign w:val="center"/>
          </w:tcPr>
          <w:p w14:paraId="4C378FF2" w14:textId="77777777" w:rsidR="00A03200" w:rsidRPr="00112AE8" w:rsidRDefault="00A03200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5655ED32" w14:textId="77777777" w:rsidR="00B87D48" w:rsidRPr="00112AE8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9796DDB" w14:textId="6D2EADBD" w:rsidR="00B87D48" w:rsidRPr="00112AE8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支出の部</w:t>
      </w:r>
      <w:r w:rsidR="005B5B60" w:rsidRPr="00112AE8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　　　　　　　　　　　　　　　　　　　　　　　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512"/>
        <w:gridCol w:w="1512"/>
        <w:gridCol w:w="1512"/>
        <w:gridCol w:w="2686"/>
      </w:tblGrid>
      <w:tr w:rsidR="00112AE8" w:rsidRPr="00112AE8" w14:paraId="030E574B" w14:textId="77777777" w:rsidTr="00B2786C">
        <w:trPr>
          <w:trHeight w:val="397"/>
        </w:trPr>
        <w:tc>
          <w:tcPr>
            <w:tcW w:w="2122" w:type="dxa"/>
            <w:vMerge w:val="restart"/>
            <w:vAlign w:val="center"/>
          </w:tcPr>
          <w:p w14:paraId="02784A79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支出項目</w:t>
            </w:r>
          </w:p>
        </w:tc>
        <w:tc>
          <w:tcPr>
            <w:tcW w:w="1512" w:type="dxa"/>
            <w:tcBorders>
              <w:right w:val="nil"/>
            </w:tcBorders>
            <w:vAlign w:val="center"/>
          </w:tcPr>
          <w:p w14:paraId="5BCDA440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tcBorders>
              <w:left w:val="nil"/>
              <w:right w:val="nil"/>
            </w:tcBorders>
            <w:vAlign w:val="center"/>
          </w:tcPr>
          <w:p w14:paraId="7B23101A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予算額</w:t>
            </w:r>
          </w:p>
        </w:tc>
        <w:tc>
          <w:tcPr>
            <w:tcW w:w="1512" w:type="dxa"/>
            <w:tcBorders>
              <w:left w:val="nil"/>
            </w:tcBorders>
            <w:vAlign w:val="center"/>
          </w:tcPr>
          <w:p w14:paraId="0B2DB906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Merge w:val="restart"/>
            <w:vAlign w:val="center"/>
          </w:tcPr>
          <w:p w14:paraId="741FCD27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内訳</w:t>
            </w:r>
            <w:r w:rsidR="00415447"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算出根拠</w:t>
            </w:r>
            <w:r w:rsidR="00415447"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</w:tr>
      <w:tr w:rsidR="00112AE8" w:rsidRPr="00112AE8" w14:paraId="156C0AA9" w14:textId="77777777" w:rsidTr="00B2786C">
        <w:trPr>
          <w:trHeight w:val="397"/>
        </w:trPr>
        <w:tc>
          <w:tcPr>
            <w:tcW w:w="2122" w:type="dxa"/>
            <w:vMerge/>
            <w:vAlign w:val="center"/>
          </w:tcPr>
          <w:p w14:paraId="5837911E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6C70091" w14:textId="77777777" w:rsidR="00344FC6" w:rsidRPr="00112AE8" w:rsidRDefault="00C1626B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補助</w:t>
            </w:r>
            <w:r w:rsidR="00344FC6" w:rsidRPr="00112AE8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申請額</w:t>
            </w:r>
          </w:p>
        </w:tc>
        <w:tc>
          <w:tcPr>
            <w:tcW w:w="1512" w:type="dxa"/>
            <w:vAlign w:val="center"/>
          </w:tcPr>
          <w:p w14:paraId="7B6DB541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その他資金</w:t>
            </w:r>
          </w:p>
        </w:tc>
        <w:tc>
          <w:tcPr>
            <w:tcW w:w="1512" w:type="dxa"/>
            <w:vAlign w:val="center"/>
          </w:tcPr>
          <w:p w14:paraId="3ACF851C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小計</w:t>
            </w:r>
          </w:p>
        </w:tc>
        <w:tc>
          <w:tcPr>
            <w:tcW w:w="2686" w:type="dxa"/>
            <w:vMerge/>
            <w:vAlign w:val="center"/>
          </w:tcPr>
          <w:p w14:paraId="46325ECF" w14:textId="77777777" w:rsidR="00344FC6" w:rsidRPr="00112AE8" w:rsidRDefault="00344FC6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2CBDF1CF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6CE1B89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2A73E987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3BD2A401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1AEA8A8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2D1913F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53E218AC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0DF25676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24EBB28D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012DA238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4EB4ED66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0E043E98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0BDFEB35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23D954F4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39CDFA4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143C8FF7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726BB418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8E8F3DB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58DA8561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284F1125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7C517774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5C609420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001F7A8D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52AD2E6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15965835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523BBF8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59300126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21A8FDD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B1F4F03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B27167C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112AE8" w:rsidRPr="00112AE8" w14:paraId="438BEFEF" w14:textId="77777777" w:rsidTr="004137D1">
        <w:trPr>
          <w:trHeight w:val="850"/>
        </w:trPr>
        <w:tc>
          <w:tcPr>
            <w:tcW w:w="2122" w:type="dxa"/>
            <w:vAlign w:val="center"/>
          </w:tcPr>
          <w:p w14:paraId="43C2B5D5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合計</w:t>
            </w:r>
          </w:p>
        </w:tc>
        <w:tc>
          <w:tcPr>
            <w:tcW w:w="1512" w:type="dxa"/>
            <w:vAlign w:val="center"/>
          </w:tcPr>
          <w:p w14:paraId="1FC67849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1C013C13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766A572D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112AE8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※</w:t>
            </w:r>
          </w:p>
        </w:tc>
        <w:tc>
          <w:tcPr>
            <w:tcW w:w="2686" w:type="dxa"/>
            <w:vAlign w:val="center"/>
          </w:tcPr>
          <w:p w14:paraId="689F54FA" w14:textId="77777777" w:rsidR="004137D1" w:rsidRPr="00112AE8" w:rsidRDefault="004137D1" w:rsidP="004137D1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6A8079FD" w14:textId="77777777" w:rsidR="00B87D48" w:rsidRPr="00112AE8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2"/>
        </w:rPr>
      </w:pPr>
      <w:r w:rsidRPr="00112AE8">
        <w:rPr>
          <w:rFonts w:ascii="UD デジタル 教科書体 N-R" w:eastAsia="UD デジタル 教科書体 N-R" w:cs="Generic0-Regular" w:hint="eastAsia"/>
          <w:kern w:val="0"/>
          <w:sz w:val="22"/>
        </w:rPr>
        <w:t>※収入の部と支出の部の合計欄は一致すること</w:t>
      </w:r>
    </w:p>
    <w:bookmarkEnd w:id="0"/>
    <w:p w14:paraId="5DD4DAC4" w14:textId="77777777" w:rsidR="00B87D48" w:rsidRPr="00112AE8" w:rsidRDefault="00B87D48" w:rsidP="00B87D48">
      <w:pPr>
        <w:spacing w:line="400" w:lineRule="exact"/>
        <w:rPr>
          <w:rFonts w:ascii="UD デジタル 教科書体 N-R" w:eastAsia="UD デジタル 教科書体 N-R"/>
        </w:rPr>
      </w:pPr>
    </w:p>
    <w:sectPr w:rsidR="00B87D48" w:rsidRPr="00112AE8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2A65B" w14:textId="77777777" w:rsidR="00BA4251" w:rsidRDefault="00BA4251" w:rsidP="006A1D68">
      <w:r>
        <w:separator/>
      </w:r>
    </w:p>
  </w:endnote>
  <w:endnote w:type="continuationSeparator" w:id="0">
    <w:p w14:paraId="5D79AA22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974B5" w14:textId="77777777" w:rsidR="00BA4251" w:rsidRDefault="00BA4251" w:rsidP="006A1D68">
      <w:r>
        <w:separator/>
      </w:r>
    </w:p>
  </w:footnote>
  <w:footnote w:type="continuationSeparator" w:id="0">
    <w:p w14:paraId="7B411367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55305"/>
    <w:rsid w:val="00071392"/>
    <w:rsid w:val="0008626E"/>
    <w:rsid w:val="00090AD9"/>
    <w:rsid w:val="000B18AA"/>
    <w:rsid w:val="000B5830"/>
    <w:rsid w:val="000B74E9"/>
    <w:rsid w:val="000E4A11"/>
    <w:rsid w:val="000E578A"/>
    <w:rsid w:val="000F12CC"/>
    <w:rsid w:val="000F55CC"/>
    <w:rsid w:val="001002C4"/>
    <w:rsid w:val="00112AE8"/>
    <w:rsid w:val="00117CB9"/>
    <w:rsid w:val="00152859"/>
    <w:rsid w:val="00167F54"/>
    <w:rsid w:val="001A7940"/>
    <w:rsid w:val="001B0AF2"/>
    <w:rsid w:val="001B2BA9"/>
    <w:rsid w:val="001E4A63"/>
    <w:rsid w:val="001E7F13"/>
    <w:rsid w:val="002158AB"/>
    <w:rsid w:val="002167D9"/>
    <w:rsid w:val="0025130A"/>
    <w:rsid w:val="002D2C92"/>
    <w:rsid w:val="002E50AA"/>
    <w:rsid w:val="002F7EE9"/>
    <w:rsid w:val="00322F50"/>
    <w:rsid w:val="003275BD"/>
    <w:rsid w:val="00344FC6"/>
    <w:rsid w:val="003707A3"/>
    <w:rsid w:val="0037542A"/>
    <w:rsid w:val="00391902"/>
    <w:rsid w:val="003A5834"/>
    <w:rsid w:val="004137D1"/>
    <w:rsid w:val="00415447"/>
    <w:rsid w:val="0043574B"/>
    <w:rsid w:val="00444106"/>
    <w:rsid w:val="00446E07"/>
    <w:rsid w:val="00451C9B"/>
    <w:rsid w:val="0045797B"/>
    <w:rsid w:val="004631C3"/>
    <w:rsid w:val="004A0BD4"/>
    <w:rsid w:val="004A5225"/>
    <w:rsid w:val="00503B41"/>
    <w:rsid w:val="005155E1"/>
    <w:rsid w:val="005B5B60"/>
    <w:rsid w:val="005D14D6"/>
    <w:rsid w:val="005D2C81"/>
    <w:rsid w:val="005E12EB"/>
    <w:rsid w:val="005F3701"/>
    <w:rsid w:val="00602BFE"/>
    <w:rsid w:val="006A1D68"/>
    <w:rsid w:val="006E5E55"/>
    <w:rsid w:val="007007B2"/>
    <w:rsid w:val="007029B7"/>
    <w:rsid w:val="00720CC9"/>
    <w:rsid w:val="00721DAA"/>
    <w:rsid w:val="00764872"/>
    <w:rsid w:val="00771C66"/>
    <w:rsid w:val="007C0B4B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B463E"/>
    <w:rsid w:val="009B7221"/>
    <w:rsid w:val="00A03200"/>
    <w:rsid w:val="00A04C1D"/>
    <w:rsid w:val="00A33E36"/>
    <w:rsid w:val="00A41B46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F46F5"/>
    <w:rsid w:val="00C02C4C"/>
    <w:rsid w:val="00C1626B"/>
    <w:rsid w:val="00CB7E6A"/>
    <w:rsid w:val="00CF56CF"/>
    <w:rsid w:val="00D0272D"/>
    <w:rsid w:val="00D64257"/>
    <w:rsid w:val="00D66266"/>
    <w:rsid w:val="00DE24CA"/>
    <w:rsid w:val="00E20F28"/>
    <w:rsid w:val="00E70578"/>
    <w:rsid w:val="00E95DC1"/>
    <w:rsid w:val="00EB7734"/>
    <w:rsid w:val="00F56DB4"/>
    <w:rsid w:val="00F613C2"/>
    <w:rsid w:val="00F81E21"/>
    <w:rsid w:val="00F92228"/>
    <w:rsid w:val="00FB26CE"/>
    <w:rsid w:val="00FC266A"/>
    <w:rsid w:val="00FC3F29"/>
    <w:rsid w:val="00FC57D2"/>
    <w:rsid w:val="00FE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32348D80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73607-BD00-4150-9985-6C9A46B94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2026-05-28T05:25:00Z</cp:lastPrinted>
  <dcterms:created xsi:type="dcterms:W3CDTF">2026-06-03T08:56:00Z</dcterms:created>
  <dcterms:modified xsi:type="dcterms:W3CDTF">2026-06-03T08:59:00Z</dcterms:modified>
</cp:coreProperties>
</file>