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79EA3" w14:textId="796F5C37" w:rsidR="00B87D48" w:rsidRPr="00282B31" w:rsidRDefault="00B87D48" w:rsidP="00B87D48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様式第</w:t>
      </w:r>
      <w:r w:rsidR="00880C0D"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9</w:t>
      </w: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号</w:t>
      </w:r>
      <w:r w:rsidR="00415447"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（</w:t>
      </w: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第</w:t>
      </w:r>
      <w:r w:rsidR="002E5745"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10</w:t>
      </w: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条関係</w:t>
      </w:r>
      <w:r w:rsidR="00415447"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）</w:t>
      </w:r>
    </w:p>
    <w:p w14:paraId="13FD9441" w14:textId="77777777" w:rsidR="00B87D48" w:rsidRPr="00282B31" w:rsidRDefault="00983807" w:rsidP="00344FC6">
      <w:pPr>
        <w:autoSpaceDE w:val="0"/>
        <w:autoSpaceDN w:val="0"/>
        <w:adjustRightInd w:val="0"/>
        <w:spacing w:line="400" w:lineRule="exact"/>
        <w:jc w:val="center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安芸市不法投棄対策支援事業</w:t>
      </w:r>
      <w:r w:rsidR="00B87D48"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収支決算書</w:t>
      </w:r>
    </w:p>
    <w:p w14:paraId="022D4E92" w14:textId="77777777" w:rsidR="00983807" w:rsidRPr="00282B31" w:rsidRDefault="00983807" w:rsidP="00344FC6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1F2BD90F" w14:textId="15AAE874" w:rsidR="00344FC6" w:rsidRPr="00282B31" w:rsidRDefault="00344FC6" w:rsidP="00344FC6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収入の部</w:t>
      </w:r>
      <w:bookmarkStart w:id="0" w:name="_Hlk227600678"/>
      <w:r w:rsidR="00191A88"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　　　　　　　　　　　　　　　　　　　　　　　　（単位：円）</w:t>
      </w:r>
      <w:bookmarkEnd w:id="0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282B31" w:rsidRPr="00282B31" w14:paraId="6719B7CA" w14:textId="77777777" w:rsidTr="00B2786C">
        <w:trPr>
          <w:trHeight w:val="850"/>
        </w:trPr>
        <w:tc>
          <w:tcPr>
            <w:tcW w:w="3114" w:type="dxa"/>
            <w:vAlign w:val="center"/>
          </w:tcPr>
          <w:p w14:paraId="7032D9C2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収入項目</w:t>
            </w:r>
          </w:p>
        </w:tc>
        <w:tc>
          <w:tcPr>
            <w:tcW w:w="3115" w:type="dxa"/>
            <w:vAlign w:val="center"/>
          </w:tcPr>
          <w:p w14:paraId="69D8D8FE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決算額</w:t>
            </w:r>
          </w:p>
        </w:tc>
        <w:tc>
          <w:tcPr>
            <w:tcW w:w="3115" w:type="dxa"/>
            <w:vAlign w:val="center"/>
          </w:tcPr>
          <w:p w14:paraId="3F09694E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内訳</w:t>
            </w:r>
            <w:r w:rsidR="00415447"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（</w:t>
            </w: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算出根拠</w:t>
            </w:r>
            <w:r w:rsidR="00415447"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）</w:t>
            </w:r>
          </w:p>
        </w:tc>
      </w:tr>
      <w:tr w:rsidR="00282B31" w:rsidRPr="00282B31" w14:paraId="50282CDF" w14:textId="77777777" w:rsidTr="00B2786C">
        <w:trPr>
          <w:trHeight w:val="850"/>
        </w:trPr>
        <w:tc>
          <w:tcPr>
            <w:tcW w:w="3114" w:type="dxa"/>
            <w:vAlign w:val="center"/>
          </w:tcPr>
          <w:p w14:paraId="60ACB425" w14:textId="77777777" w:rsidR="00344FC6" w:rsidRPr="00282B31" w:rsidRDefault="00983807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安芸市不法投棄対策支援事業</w:t>
            </w:r>
            <w:r w:rsidR="00C1626B" w:rsidRPr="00282B31">
              <w:rPr>
                <w:rFonts w:ascii="UD デジタル 教科書体 N-R" w:eastAsia="UD デジタル 教科書体 N-R" w:cs="Generic0-Regular" w:hint="eastAsia"/>
                <w:kern w:val="0"/>
                <w:sz w:val="22"/>
              </w:rPr>
              <w:t>補助</w:t>
            </w:r>
            <w:r w:rsidR="00344FC6" w:rsidRPr="00282B31">
              <w:rPr>
                <w:rFonts w:ascii="UD デジタル 教科書体 N-R" w:eastAsia="UD デジタル 教科書体 N-R" w:cs="Generic0-Regular" w:hint="eastAsia"/>
                <w:kern w:val="0"/>
                <w:sz w:val="22"/>
              </w:rPr>
              <w:t>金</w:t>
            </w:r>
          </w:p>
        </w:tc>
        <w:tc>
          <w:tcPr>
            <w:tcW w:w="3115" w:type="dxa"/>
            <w:vAlign w:val="center"/>
          </w:tcPr>
          <w:p w14:paraId="5C87E1A1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63E7D6CC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282B31" w:rsidRPr="00282B31" w14:paraId="3C60227A" w14:textId="77777777" w:rsidTr="00B2786C">
        <w:trPr>
          <w:trHeight w:val="850"/>
        </w:trPr>
        <w:tc>
          <w:tcPr>
            <w:tcW w:w="3114" w:type="dxa"/>
            <w:vAlign w:val="center"/>
          </w:tcPr>
          <w:p w14:paraId="304E3BE8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445D0567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3FA51D41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282B31" w:rsidRPr="00282B31" w14:paraId="7354305C" w14:textId="77777777" w:rsidTr="00B2786C">
        <w:trPr>
          <w:trHeight w:val="850"/>
        </w:trPr>
        <w:tc>
          <w:tcPr>
            <w:tcW w:w="3114" w:type="dxa"/>
            <w:vAlign w:val="center"/>
          </w:tcPr>
          <w:p w14:paraId="4F177052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513CD700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3115" w:type="dxa"/>
            <w:vAlign w:val="center"/>
          </w:tcPr>
          <w:p w14:paraId="2610F358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344FC6" w:rsidRPr="00282B31" w14:paraId="564A93C1" w14:textId="77777777" w:rsidTr="00B2786C">
        <w:trPr>
          <w:trHeight w:val="850"/>
        </w:trPr>
        <w:tc>
          <w:tcPr>
            <w:tcW w:w="3114" w:type="dxa"/>
            <w:vAlign w:val="center"/>
          </w:tcPr>
          <w:p w14:paraId="7FD03EDE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合計</w:t>
            </w:r>
          </w:p>
        </w:tc>
        <w:tc>
          <w:tcPr>
            <w:tcW w:w="3115" w:type="dxa"/>
            <w:vAlign w:val="center"/>
          </w:tcPr>
          <w:p w14:paraId="7308B7D1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※</w:t>
            </w:r>
          </w:p>
        </w:tc>
        <w:tc>
          <w:tcPr>
            <w:tcW w:w="3115" w:type="dxa"/>
            <w:vAlign w:val="center"/>
          </w:tcPr>
          <w:p w14:paraId="3080BFCB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</w:tbl>
    <w:p w14:paraId="0613381F" w14:textId="77777777" w:rsidR="00344FC6" w:rsidRPr="00282B31" w:rsidRDefault="00344FC6" w:rsidP="00344FC6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</w:p>
    <w:p w14:paraId="2A5CAB0B" w14:textId="08E1D8CA" w:rsidR="00344FC6" w:rsidRPr="00282B31" w:rsidRDefault="00344FC6" w:rsidP="00344FC6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支出の部</w:t>
      </w:r>
      <w:r w:rsidR="00191A88"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 xml:space="preserve">　　　　　　　　　　　　　　　　　　　　　　　　　　　　（単位：円）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512"/>
        <w:gridCol w:w="1512"/>
        <w:gridCol w:w="1512"/>
        <w:gridCol w:w="2686"/>
      </w:tblGrid>
      <w:tr w:rsidR="00282B31" w:rsidRPr="00282B31" w14:paraId="0281CEF8" w14:textId="77777777" w:rsidTr="00B2786C">
        <w:trPr>
          <w:trHeight w:val="397"/>
        </w:trPr>
        <w:tc>
          <w:tcPr>
            <w:tcW w:w="2122" w:type="dxa"/>
            <w:vMerge w:val="restart"/>
            <w:vAlign w:val="center"/>
          </w:tcPr>
          <w:p w14:paraId="401A9E29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支出項目</w:t>
            </w:r>
          </w:p>
        </w:tc>
        <w:tc>
          <w:tcPr>
            <w:tcW w:w="1512" w:type="dxa"/>
            <w:tcBorders>
              <w:right w:val="nil"/>
            </w:tcBorders>
            <w:vAlign w:val="center"/>
          </w:tcPr>
          <w:p w14:paraId="58326A94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tcBorders>
              <w:left w:val="nil"/>
              <w:right w:val="nil"/>
            </w:tcBorders>
            <w:vAlign w:val="center"/>
          </w:tcPr>
          <w:p w14:paraId="212F87E2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決算額</w:t>
            </w:r>
          </w:p>
        </w:tc>
        <w:tc>
          <w:tcPr>
            <w:tcW w:w="1512" w:type="dxa"/>
            <w:tcBorders>
              <w:left w:val="nil"/>
            </w:tcBorders>
            <w:vAlign w:val="center"/>
          </w:tcPr>
          <w:p w14:paraId="377CB3F5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Merge w:val="restart"/>
            <w:vAlign w:val="center"/>
          </w:tcPr>
          <w:p w14:paraId="46108316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内訳</w:t>
            </w:r>
            <w:r w:rsidR="00415447"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（</w:t>
            </w: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算出根拠</w:t>
            </w:r>
            <w:r w:rsidR="00415447"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）</w:t>
            </w:r>
          </w:p>
        </w:tc>
      </w:tr>
      <w:tr w:rsidR="00282B31" w:rsidRPr="00282B31" w14:paraId="78B65CAC" w14:textId="77777777" w:rsidTr="00B2786C">
        <w:trPr>
          <w:trHeight w:val="397"/>
        </w:trPr>
        <w:tc>
          <w:tcPr>
            <w:tcW w:w="2122" w:type="dxa"/>
            <w:vMerge/>
            <w:vAlign w:val="center"/>
          </w:tcPr>
          <w:p w14:paraId="48EDA9C1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60962AA7" w14:textId="77777777" w:rsidR="00344FC6" w:rsidRPr="00282B31" w:rsidRDefault="00C1626B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Cs w:val="21"/>
              </w:rPr>
              <w:t>補助</w:t>
            </w:r>
            <w:r w:rsidR="00344FC6" w:rsidRPr="00282B31">
              <w:rPr>
                <w:rFonts w:ascii="UD デジタル 教科書体 N-R" w:eastAsia="UD デジタル 教科書体 N-R" w:cs="Generic0-Regular" w:hint="eastAsia"/>
                <w:kern w:val="0"/>
                <w:szCs w:val="21"/>
              </w:rPr>
              <w:t>申請額</w:t>
            </w:r>
          </w:p>
        </w:tc>
        <w:tc>
          <w:tcPr>
            <w:tcW w:w="1512" w:type="dxa"/>
            <w:vAlign w:val="center"/>
          </w:tcPr>
          <w:p w14:paraId="7BEF3BD4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Cs w:val="21"/>
              </w:rPr>
              <w:t>その他資金</w:t>
            </w:r>
          </w:p>
        </w:tc>
        <w:tc>
          <w:tcPr>
            <w:tcW w:w="1512" w:type="dxa"/>
            <w:vAlign w:val="center"/>
          </w:tcPr>
          <w:p w14:paraId="23D73B30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Cs w:val="21"/>
              </w:rPr>
              <w:t>小計</w:t>
            </w:r>
          </w:p>
        </w:tc>
        <w:tc>
          <w:tcPr>
            <w:tcW w:w="2686" w:type="dxa"/>
            <w:vMerge/>
            <w:vAlign w:val="center"/>
          </w:tcPr>
          <w:p w14:paraId="13066DFE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282B31" w:rsidRPr="00282B31" w14:paraId="5C4A2E5C" w14:textId="77777777" w:rsidTr="00B2786C">
        <w:trPr>
          <w:trHeight w:val="850"/>
        </w:trPr>
        <w:tc>
          <w:tcPr>
            <w:tcW w:w="2122" w:type="dxa"/>
            <w:vAlign w:val="center"/>
          </w:tcPr>
          <w:p w14:paraId="070E238E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4476B5CF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19299B05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6C2CD9F8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0FB2E00E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282B31" w:rsidRPr="00282B31" w14:paraId="64086603" w14:textId="77777777" w:rsidTr="00B2786C">
        <w:trPr>
          <w:trHeight w:val="850"/>
        </w:trPr>
        <w:tc>
          <w:tcPr>
            <w:tcW w:w="2122" w:type="dxa"/>
            <w:vAlign w:val="center"/>
          </w:tcPr>
          <w:p w14:paraId="24E15EE2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7501C74F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60481F47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49E4D11E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6A373C12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282B31" w:rsidRPr="00282B31" w14:paraId="6F9815D4" w14:textId="77777777" w:rsidTr="00B2786C">
        <w:trPr>
          <w:trHeight w:val="850"/>
        </w:trPr>
        <w:tc>
          <w:tcPr>
            <w:tcW w:w="2122" w:type="dxa"/>
            <w:vAlign w:val="center"/>
          </w:tcPr>
          <w:p w14:paraId="313E7B60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450FD622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0B96C267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31AC9A0C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459E93C7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282B31" w:rsidRPr="00282B31" w14:paraId="060F3ADE" w14:textId="77777777" w:rsidTr="00B2786C">
        <w:trPr>
          <w:trHeight w:val="850"/>
        </w:trPr>
        <w:tc>
          <w:tcPr>
            <w:tcW w:w="2122" w:type="dxa"/>
            <w:vAlign w:val="center"/>
          </w:tcPr>
          <w:p w14:paraId="388A4C5E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2CA090C9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26DF324F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5B99B885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3348AC85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282B31" w:rsidRPr="00282B31" w14:paraId="556C1D00" w14:textId="77777777" w:rsidTr="00B2786C">
        <w:trPr>
          <w:trHeight w:val="850"/>
        </w:trPr>
        <w:tc>
          <w:tcPr>
            <w:tcW w:w="2122" w:type="dxa"/>
            <w:vAlign w:val="center"/>
          </w:tcPr>
          <w:p w14:paraId="1152143E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14DF4DD7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55B9F73D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5A4EB999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2686" w:type="dxa"/>
            <w:vAlign w:val="center"/>
          </w:tcPr>
          <w:p w14:paraId="193305A4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  <w:tr w:rsidR="00282B31" w:rsidRPr="00282B31" w14:paraId="398C4BCF" w14:textId="77777777" w:rsidTr="00B2786C">
        <w:trPr>
          <w:trHeight w:val="850"/>
        </w:trPr>
        <w:tc>
          <w:tcPr>
            <w:tcW w:w="2122" w:type="dxa"/>
            <w:vAlign w:val="center"/>
          </w:tcPr>
          <w:p w14:paraId="2FA15A39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合計</w:t>
            </w:r>
          </w:p>
        </w:tc>
        <w:tc>
          <w:tcPr>
            <w:tcW w:w="1512" w:type="dxa"/>
            <w:vAlign w:val="center"/>
          </w:tcPr>
          <w:p w14:paraId="5C0F12A6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494B5142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14:paraId="69791A7B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  <w:r w:rsidRPr="00282B31">
              <w:rPr>
                <w:rFonts w:ascii="UD デジタル 教科書体 N-R" w:eastAsia="UD デジタル 教科書体 N-R" w:cs="Generic0-Regular" w:hint="eastAsia"/>
                <w:kern w:val="0"/>
                <w:sz w:val="24"/>
                <w:szCs w:val="24"/>
              </w:rPr>
              <w:t>※</w:t>
            </w:r>
          </w:p>
        </w:tc>
        <w:tc>
          <w:tcPr>
            <w:tcW w:w="2686" w:type="dxa"/>
            <w:vAlign w:val="center"/>
          </w:tcPr>
          <w:p w14:paraId="65F9C1CA" w14:textId="77777777" w:rsidR="00344FC6" w:rsidRPr="00282B31" w:rsidRDefault="00344FC6" w:rsidP="00B2786C">
            <w:pPr>
              <w:autoSpaceDE w:val="0"/>
              <w:autoSpaceDN w:val="0"/>
              <w:adjustRightInd w:val="0"/>
              <w:spacing w:line="400" w:lineRule="exact"/>
              <w:rPr>
                <w:rFonts w:ascii="UD デジタル 教科書体 N-R" w:eastAsia="UD デジタル 教科書体 N-R" w:cs="Generic0-Regular"/>
                <w:kern w:val="0"/>
                <w:sz w:val="24"/>
                <w:szCs w:val="24"/>
              </w:rPr>
            </w:pPr>
          </w:p>
        </w:tc>
      </w:tr>
    </w:tbl>
    <w:p w14:paraId="56450D7A" w14:textId="77777777" w:rsidR="00344FC6" w:rsidRPr="00282B31" w:rsidRDefault="00344FC6" w:rsidP="00344FC6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※収入の部と支出の部の合計欄は一致すること</w:t>
      </w:r>
    </w:p>
    <w:p w14:paraId="3222F3E3" w14:textId="17C6F598" w:rsidR="00322F50" w:rsidRPr="00282B31" w:rsidRDefault="00322F50" w:rsidP="00344FC6">
      <w:pPr>
        <w:autoSpaceDE w:val="0"/>
        <w:autoSpaceDN w:val="0"/>
        <w:adjustRightInd w:val="0"/>
        <w:spacing w:line="400" w:lineRule="exact"/>
        <w:jc w:val="left"/>
        <w:rPr>
          <w:rFonts w:ascii="UD デジタル 教科書体 N-R" w:eastAsia="UD デジタル 教科書体 N-R" w:cs="Generic0-Regular"/>
          <w:kern w:val="0"/>
          <w:sz w:val="24"/>
          <w:szCs w:val="24"/>
        </w:rPr>
      </w:pP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※経費の支出が確認できる書類（領収書</w:t>
      </w:r>
      <w:r w:rsidR="00E9103C"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の写し</w:t>
      </w:r>
      <w:r w:rsidRPr="00282B31">
        <w:rPr>
          <w:rFonts w:ascii="UD デジタル 教科書体 N-R" w:eastAsia="UD デジタル 教科書体 N-R" w:cs="Generic0-Regular" w:hint="eastAsia"/>
          <w:kern w:val="0"/>
          <w:sz w:val="24"/>
          <w:szCs w:val="24"/>
        </w:rPr>
        <w:t>等）を添付すること</w:t>
      </w:r>
    </w:p>
    <w:sectPr w:rsidR="00322F50" w:rsidRPr="00282B31" w:rsidSect="006A1D68">
      <w:pgSz w:w="11906" w:h="16838"/>
      <w:pgMar w:top="1418" w:right="1134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5AD63" w14:textId="77777777" w:rsidR="00BA4251" w:rsidRDefault="00BA4251" w:rsidP="006A1D68">
      <w:r>
        <w:separator/>
      </w:r>
    </w:p>
  </w:endnote>
  <w:endnote w:type="continuationSeparator" w:id="0">
    <w:p w14:paraId="14A9C584" w14:textId="77777777" w:rsidR="00BA4251" w:rsidRDefault="00BA4251" w:rsidP="006A1D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Generic0-Regular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31AE5" w14:textId="77777777" w:rsidR="00BA4251" w:rsidRDefault="00BA4251" w:rsidP="006A1D68">
      <w:r>
        <w:separator/>
      </w:r>
    </w:p>
  </w:footnote>
  <w:footnote w:type="continuationSeparator" w:id="0">
    <w:p w14:paraId="5B3DEE51" w14:textId="77777777" w:rsidR="00BA4251" w:rsidRDefault="00BA4251" w:rsidP="006A1D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69B770C"/>
    <w:multiLevelType w:val="hybridMultilevel"/>
    <w:tmpl w:val="B784B848"/>
    <w:lvl w:ilvl="0" w:tplc="887A1E32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696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D48"/>
    <w:rsid w:val="00017DF5"/>
    <w:rsid w:val="00055305"/>
    <w:rsid w:val="00071392"/>
    <w:rsid w:val="0008626E"/>
    <w:rsid w:val="00090AD9"/>
    <w:rsid w:val="000B18AA"/>
    <w:rsid w:val="000B5830"/>
    <w:rsid w:val="000B74E9"/>
    <w:rsid w:val="000E48C1"/>
    <w:rsid w:val="000E4A11"/>
    <w:rsid w:val="000E578A"/>
    <w:rsid w:val="000F12CC"/>
    <w:rsid w:val="001002C4"/>
    <w:rsid w:val="00117CB9"/>
    <w:rsid w:val="00152859"/>
    <w:rsid w:val="00167F54"/>
    <w:rsid w:val="00191A88"/>
    <w:rsid w:val="001A7940"/>
    <w:rsid w:val="001B0AF2"/>
    <w:rsid w:val="001B2BA9"/>
    <w:rsid w:val="001E4A63"/>
    <w:rsid w:val="001E7F13"/>
    <w:rsid w:val="002158AB"/>
    <w:rsid w:val="002167D9"/>
    <w:rsid w:val="0025130A"/>
    <w:rsid w:val="00282B31"/>
    <w:rsid w:val="002D2C92"/>
    <w:rsid w:val="002E50AA"/>
    <w:rsid w:val="002E5745"/>
    <w:rsid w:val="002F7EE9"/>
    <w:rsid w:val="00322F50"/>
    <w:rsid w:val="003275BD"/>
    <w:rsid w:val="00344FC6"/>
    <w:rsid w:val="003707A3"/>
    <w:rsid w:val="0037542A"/>
    <w:rsid w:val="00391902"/>
    <w:rsid w:val="003A5834"/>
    <w:rsid w:val="004137D1"/>
    <w:rsid w:val="00415447"/>
    <w:rsid w:val="00444106"/>
    <w:rsid w:val="00446E07"/>
    <w:rsid w:val="00451C9B"/>
    <w:rsid w:val="0045797B"/>
    <w:rsid w:val="004631C3"/>
    <w:rsid w:val="004A0BD4"/>
    <w:rsid w:val="004A3F52"/>
    <w:rsid w:val="004A5225"/>
    <w:rsid w:val="00503B41"/>
    <w:rsid w:val="005155E1"/>
    <w:rsid w:val="005D14D6"/>
    <w:rsid w:val="005D2C81"/>
    <w:rsid w:val="005E12EB"/>
    <w:rsid w:val="005F3701"/>
    <w:rsid w:val="00602BFE"/>
    <w:rsid w:val="006A1D68"/>
    <w:rsid w:val="006E5E55"/>
    <w:rsid w:val="007007B2"/>
    <w:rsid w:val="00720CC9"/>
    <w:rsid w:val="00721DAA"/>
    <w:rsid w:val="00764872"/>
    <w:rsid w:val="00771C66"/>
    <w:rsid w:val="007C0B4B"/>
    <w:rsid w:val="00806934"/>
    <w:rsid w:val="0084774B"/>
    <w:rsid w:val="00880C0D"/>
    <w:rsid w:val="00893FDE"/>
    <w:rsid w:val="008B557D"/>
    <w:rsid w:val="008F43E0"/>
    <w:rsid w:val="008F4C22"/>
    <w:rsid w:val="008F56A1"/>
    <w:rsid w:val="00950D73"/>
    <w:rsid w:val="00983807"/>
    <w:rsid w:val="009B463E"/>
    <w:rsid w:val="009B7221"/>
    <w:rsid w:val="00A03200"/>
    <w:rsid w:val="00A04C1D"/>
    <w:rsid w:val="00A33E36"/>
    <w:rsid w:val="00A41B46"/>
    <w:rsid w:val="00A54188"/>
    <w:rsid w:val="00A557E7"/>
    <w:rsid w:val="00A72D05"/>
    <w:rsid w:val="00A91840"/>
    <w:rsid w:val="00AB6910"/>
    <w:rsid w:val="00B24D9E"/>
    <w:rsid w:val="00B2562A"/>
    <w:rsid w:val="00B2786C"/>
    <w:rsid w:val="00B302CE"/>
    <w:rsid w:val="00B66F3D"/>
    <w:rsid w:val="00B73DBB"/>
    <w:rsid w:val="00B767FF"/>
    <w:rsid w:val="00B87D48"/>
    <w:rsid w:val="00B92F28"/>
    <w:rsid w:val="00BA4251"/>
    <w:rsid w:val="00BF46F5"/>
    <w:rsid w:val="00C02C4C"/>
    <w:rsid w:val="00C1626B"/>
    <w:rsid w:val="00CB7E6A"/>
    <w:rsid w:val="00CE7F21"/>
    <w:rsid w:val="00CF56CF"/>
    <w:rsid w:val="00D0272D"/>
    <w:rsid w:val="00D64257"/>
    <w:rsid w:val="00D66266"/>
    <w:rsid w:val="00DE24CA"/>
    <w:rsid w:val="00E20F28"/>
    <w:rsid w:val="00E70578"/>
    <w:rsid w:val="00E9103C"/>
    <w:rsid w:val="00E95DC1"/>
    <w:rsid w:val="00EB7734"/>
    <w:rsid w:val="00F56DB4"/>
    <w:rsid w:val="00F613C2"/>
    <w:rsid w:val="00F81E21"/>
    <w:rsid w:val="00F92228"/>
    <w:rsid w:val="00FC18DC"/>
    <w:rsid w:val="00FC1E6F"/>
    <w:rsid w:val="00FC266A"/>
    <w:rsid w:val="00FC3F29"/>
    <w:rsid w:val="00FC57D2"/>
    <w:rsid w:val="00FE4569"/>
    <w:rsid w:val="00FF3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>
      <v:textbox inset="5.85pt,.7pt,5.85pt,.7pt"/>
    </o:shapedefaults>
    <o:shapelayout v:ext="edit">
      <o:idmap v:ext="edit" data="1"/>
    </o:shapelayout>
  </w:shapeDefaults>
  <w:decimalSymbol w:val="."/>
  <w:listSeparator w:val=","/>
  <w14:docId w14:val="6167F046"/>
  <w15:chartTrackingRefBased/>
  <w15:docId w15:val="{74CC626D-94DB-4CD0-AD6C-C40E77F4C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7D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D68"/>
  </w:style>
  <w:style w:type="paragraph" w:styleId="a6">
    <w:name w:val="footer"/>
    <w:basedOn w:val="a"/>
    <w:link w:val="a7"/>
    <w:uiPriority w:val="99"/>
    <w:unhideWhenUsed/>
    <w:rsid w:val="006A1D6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D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B9F7-83CF-417F-9E4C-FF8EEDC39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武井　昭</dc:creator>
  <cp:keywords/>
  <dc:description/>
  <cp:lastModifiedBy>近森　敦子</cp:lastModifiedBy>
  <cp:revision>3</cp:revision>
  <cp:lastPrinted>2026-05-28T05:28:00Z</cp:lastPrinted>
  <dcterms:created xsi:type="dcterms:W3CDTF">2026-06-03T09:03:00Z</dcterms:created>
  <dcterms:modified xsi:type="dcterms:W3CDTF">2026-06-03T09:03:00Z</dcterms:modified>
</cp:coreProperties>
</file>