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A50" w:rsidRPr="000C41A0" w:rsidRDefault="00EB1A50" w:rsidP="00A909B0">
      <w:pPr>
        <w:spacing w:after="0" w:line="240" w:lineRule="auto"/>
        <w:rPr>
          <w:rFonts w:asciiTheme="minorEastAsia" w:hAnsiTheme="minorEastAsia"/>
          <w:sz w:val="24"/>
          <w:szCs w:val="24"/>
        </w:rPr>
      </w:pPr>
      <w:r w:rsidRPr="000C41A0">
        <w:rPr>
          <w:rFonts w:asciiTheme="minorEastAsia" w:hAnsiTheme="minorEastAsia" w:hint="eastAsia"/>
          <w:sz w:val="24"/>
          <w:szCs w:val="24"/>
        </w:rPr>
        <w:t>様式第</w:t>
      </w:r>
      <w:r w:rsidRPr="000C41A0">
        <w:rPr>
          <w:rFonts w:asciiTheme="minorEastAsia" w:hAnsiTheme="minorEastAsia"/>
          <w:sz w:val="24"/>
          <w:szCs w:val="24"/>
        </w:rPr>
        <w:t>3</w:t>
      </w:r>
      <w:r w:rsidRPr="000C41A0">
        <w:rPr>
          <w:rFonts w:asciiTheme="minorEastAsia" w:hAnsiTheme="minorEastAsia" w:hint="eastAsia"/>
          <w:sz w:val="24"/>
          <w:szCs w:val="24"/>
        </w:rPr>
        <w:t>号（第</w:t>
      </w:r>
      <w:r w:rsidR="00E632F8" w:rsidRPr="000C41A0">
        <w:rPr>
          <w:rFonts w:asciiTheme="minorEastAsia" w:hAnsiTheme="minorEastAsia" w:hint="eastAsia"/>
          <w:sz w:val="24"/>
          <w:szCs w:val="24"/>
          <w:lang w:eastAsia="ja-JP"/>
        </w:rPr>
        <w:t>7</w:t>
      </w:r>
      <w:r w:rsidRPr="000C41A0">
        <w:rPr>
          <w:rFonts w:asciiTheme="minorEastAsia" w:hAnsiTheme="minorEastAsia" w:hint="eastAsia"/>
          <w:sz w:val="24"/>
          <w:szCs w:val="24"/>
        </w:rPr>
        <w:t>条関係）</w:t>
      </w:r>
    </w:p>
    <w:p w:rsidR="00987042" w:rsidRPr="000C41A0" w:rsidRDefault="00EB1A50" w:rsidP="00A909B0">
      <w:pPr>
        <w:snapToGrid w:val="0"/>
        <w:spacing w:after="0" w:line="240" w:lineRule="auto"/>
        <w:ind w:right="-23"/>
        <w:jc w:val="right"/>
        <w:rPr>
          <w:rFonts w:asciiTheme="minorEastAsia" w:hAnsiTheme="minorEastAsia" w:cs="ＭＳ 明朝"/>
          <w:sz w:val="24"/>
          <w:szCs w:val="24"/>
          <w:lang w:eastAsia="ja-JP"/>
        </w:rPr>
      </w:pPr>
      <w:r w:rsidRPr="000C41A0">
        <w:rPr>
          <w:rFonts w:asciiTheme="minorEastAsia" w:hAnsiTheme="minorEastAsia" w:hint="eastAsia"/>
          <w:sz w:val="24"/>
          <w:szCs w:val="24"/>
        </w:rPr>
        <w:t xml:space="preserve">　</w:t>
      </w:r>
      <w:r w:rsidR="00A909B0" w:rsidRPr="000C41A0">
        <w:rPr>
          <w:rFonts w:asciiTheme="minorEastAsia" w:hAnsiTheme="minorEastAsia" w:hint="eastAsia"/>
          <w:sz w:val="24"/>
          <w:szCs w:val="24"/>
        </w:rPr>
        <w:t xml:space="preserve">　　　　　　　　　　　　　　　　　　　　　　　　　　　　　　</w:t>
      </w:r>
      <w:r w:rsidRPr="000C41A0">
        <w:rPr>
          <w:rFonts w:asciiTheme="minorEastAsia" w:hAnsiTheme="minorEastAsia" w:hint="eastAsia"/>
          <w:sz w:val="24"/>
          <w:szCs w:val="24"/>
        </w:rPr>
        <w:t xml:space="preserve">　　</w:t>
      </w:r>
      <w:r w:rsidR="00987042" w:rsidRPr="000C41A0">
        <w:rPr>
          <w:rFonts w:asciiTheme="minorEastAsia" w:hAnsiTheme="minorEastAsia" w:cs="ＭＳ 明朝" w:hint="eastAsia"/>
          <w:sz w:val="24"/>
          <w:szCs w:val="24"/>
          <w:lang w:eastAsia="ja-JP"/>
        </w:rPr>
        <w:t>年　　月　　日</w:t>
      </w:r>
    </w:p>
    <w:p w:rsidR="00987042" w:rsidRPr="000C41A0" w:rsidRDefault="00987042" w:rsidP="00A909B0">
      <w:pPr>
        <w:snapToGrid w:val="0"/>
        <w:spacing w:after="0" w:line="240" w:lineRule="auto"/>
        <w:ind w:right="-23"/>
        <w:rPr>
          <w:rFonts w:asciiTheme="minorEastAsia" w:hAnsiTheme="minorEastAsia" w:cs="ＭＳ 明朝"/>
          <w:sz w:val="24"/>
          <w:szCs w:val="24"/>
          <w:lang w:eastAsia="ja-JP"/>
        </w:rPr>
      </w:pPr>
    </w:p>
    <w:p w:rsidR="00987042" w:rsidRPr="000C41A0" w:rsidRDefault="00987042" w:rsidP="00A909B0">
      <w:pPr>
        <w:snapToGrid w:val="0"/>
        <w:spacing w:after="0" w:line="240" w:lineRule="auto"/>
        <w:ind w:right="-23"/>
        <w:rPr>
          <w:rFonts w:asciiTheme="minorEastAsia" w:hAnsiTheme="minorEastAsia" w:cs="ＭＳ 明朝"/>
          <w:sz w:val="24"/>
          <w:szCs w:val="24"/>
          <w:lang w:eastAsia="ja-JP"/>
        </w:rPr>
      </w:pPr>
      <w:r w:rsidRPr="000C41A0">
        <w:rPr>
          <w:rFonts w:asciiTheme="minorEastAsia" w:hAnsiTheme="minorEastAsia" w:cs="ＭＳ 明朝" w:hint="eastAsia"/>
          <w:sz w:val="24"/>
          <w:szCs w:val="24"/>
          <w:lang w:eastAsia="ja-JP"/>
        </w:rPr>
        <w:t xml:space="preserve">　安芸市長　様</w:t>
      </w:r>
    </w:p>
    <w:p w:rsidR="00987042" w:rsidRPr="000C41A0" w:rsidRDefault="00987042" w:rsidP="00A909B0">
      <w:pPr>
        <w:snapToGrid w:val="0"/>
        <w:spacing w:after="0" w:line="240" w:lineRule="auto"/>
        <w:ind w:right="-23"/>
        <w:rPr>
          <w:rFonts w:asciiTheme="minorEastAsia" w:hAnsiTheme="minorEastAsia" w:cs="ＭＳ 明朝"/>
          <w:sz w:val="24"/>
          <w:szCs w:val="24"/>
          <w:lang w:eastAsia="ja-JP"/>
        </w:rPr>
      </w:pPr>
      <w:r w:rsidRPr="000C41A0">
        <w:rPr>
          <w:rFonts w:asciiTheme="minorEastAsia" w:hAnsiTheme="minorEastAsia" w:cs="ＭＳ 明朝" w:hint="eastAsia"/>
          <w:sz w:val="24"/>
          <w:szCs w:val="24"/>
          <w:lang w:eastAsia="ja-JP"/>
        </w:rPr>
        <w:t xml:space="preserve">　　　　　　　　　　　　　　　　　　　　</w:t>
      </w:r>
      <w:r w:rsidR="009C2140" w:rsidRPr="000C41A0">
        <w:rPr>
          <w:rFonts w:asciiTheme="minorEastAsia" w:hAnsiTheme="minorEastAsia" w:cs="ＭＳ 明朝" w:hint="eastAsia"/>
          <w:sz w:val="24"/>
          <w:szCs w:val="24"/>
          <w:lang w:eastAsia="ja-JP"/>
        </w:rPr>
        <w:t xml:space="preserve">申請者　　</w:t>
      </w:r>
      <w:r w:rsidRPr="000C41A0">
        <w:rPr>
          <w:rFonts w:asciiTheme="minorEastAsia" w:hAnsiTheme="minorEastAsia" w:cs="ＭＳ 明朝" w:hint="eastAsia"/>
          <w:sz w:val="24"/>
          <w:szCs w:val="24"/>
          <w:lang w:eastAsia="ja-JP"/>
        </w:rPr>
        <w:t>住　　所</w:t>
      </w:r>
    </w:p>
    <w:p w:rsidR="00987042" w:rsidRPr="000C41A0" w:rsidRDefault="005A3DED" w:rsidP="00A909B0">
      <w:pPr>
        <w:snapToGrid w:val="0"/>
        <w:spacing w:after="0" w:line="240" w:lineRule="auto"/>
        <w:ind w:right="-21" w:firstLineChars="2300" w:firstLine="5520"/>
        <w:rPr>
          <w:rFonts w:asciiTheme="minorEastAsia" w:hAnsiTheme="minorEastAsia" w:cs="ＭＳ 明朝"/>
          <w:sz w:val="24"/>
          <w:szCs w:val="24"/>
          <w:lang w:eastAsia="ja-JP"/>
        </w:rPr>
      </w:pPr>
      <w:r>
        <w:rPr>
          <w:rFonts w:asciiTheme="minorEastAsia" w:hAnsiTheme="minorEastAsia" w:cs="ＭＳ 明朝" w:hint="eastAsia"/>
          <w:sz w:val="24"/>
          <w:szCs w:val="24"/>
          <w:lang w:eastAsia="ja-JP"/>
        </w:rPr>
        <w:t xml:space="preserve">　　氏　　名　　　　　　　　　　</w:t>
      </w:r>
      <w:bookmarkStart w:id="0" w:name="_GoBack"/>
      <w:bookmarkEnd w:id="0"/>
    </w:p>
    <w:p w:rsidR="00987042" w:rsidRPr="000C41A0" w:rsidRDefault="00987042" w:rsidP="00A909B0">
      <w:pPr>
        <w:snapToGrid w:val="0"/>
        <w:spacing w:after="0" w:line="240" w:lineRule="auto"/>
        <w:ind w:right="-23"/>
        <w:rPr>
          <w:rFonts w:asciiTheme="minorEastAsia" w:hAnsiTheme="minorEastAsia" w:cs="ＭＳ 明朝"/>
          <w:sz w:val="24"/>
          <w:szCs w:val="24"/>
          <w:lang w:eastAsia="ja-JP"/>
        </w:rPr>
      </w:pPr>
    </w:p>
    <w:p w:rsidR="00EB1A50" w:rsidRPr="000C41A0" w:rsidRDefault="00EB1A50" w:rsidP="00A909B0">
      <w:pPr>
        <w:spacing w:after="0" w:line="240" w:lineRule="auto"/>
        <w:rPr>
          <w:rFonts w:asciiTheme="minorEastAsia" w:hAnsiTheme="minorEastAsia"/>
          <w:sz w:val="24"/>
          <w:szCs w:val="24"/>
          <w:lang w:eastAsia="ja-JP"/>
        </w:rPr>
      </w:pPr>
    </w:p>
    <w:p w:rsidR="00EB1A50" w:rsidRPr="000C41A0" w:rsidRDefault="00EB1A50" w:rsidP="00A909B0">
      <w:pPr>
        <w:spacing w:after="0" w:line="240" w:lineRule="auto"/>
        <w:rPr>
          <w:rFonts w:asciiTheme="minorEastAsia" w:hAnsiTheme="minorEastAsia"/>
          <w:sz w:val="24"/>
          <w:szCs w:val="24"/>
          <w:lang w:eastAsia="ja-JP"/>
        </w:rPr>
      </w:pPr>
    </w:p>
    <w:p w:rsidR="00EB1A50" w:rsidRPr="000C41A0" w:rsidRDefault="00A909B0" w:rsidP="00A909B0">
      <w:pPr>
        <w:spacing w:after="0" w:line="240" w:lineRule="auto"/>
        <w:jc w:val="center"/>
        <w:rPr>
          <w:rFonts w:asciiTheme="minorEastAsia" w:hAnsiTheme="minorEastAsia"/>
          <w:sz w:val="24"/>
          <w:szCs w:val="24"/>
          <w:lang w:eastAsia="ja-JP"/>
        </w:rPr>
      </w:pPr>
      <w:r w:rsidRPr="000C41A0">
        <w:rPr>
          <w:rFonts w:asciiTheme="minorEastAsia" w:hAnsiTheme="minorEastAsia" w:cs="ＭＳ 明朝"/>
          <w:sz w:val="24"/>
          <w:szCs w:val="24"/>
          <w:lang w:eastAsia="ja-JP"/>
        </w:rPr>
        <w:t>安芸市</w:t>
      </w:r>
      <w:r w:rsidRPr="000C41A0">
        <w:rPr>
          <w:rFonts w:asciiTheme="minorEastAsia" w:hAnsiTheme="minorEastAsia" w:cs="ＭＳ 明朝" w:hint="eastAsia"/>
          <w:sz w:val="24"/>
          <w:szCs w:val="24"/>
          <w:lang w:eastAsia="ja-JP"/>
        </w:rPr>
        <w:t>三世代同居等移住支援事業</w:t>
      </w:r>
      <w:r w:rsidRPr="000C41A0">
        <w:rPr>
          <w:rFonts w:asciiTheme="minorEastAsia" w:hAnsiTheme="minorEastAsia" w:cs="ＭＳ 明朝"/>
          <w:sz w:val="24"/>
          <w:szCs w:val="24"/>
          <w:lang w:eastAsia="ja-JP"/>
        </w:rPr>
        <w:t>補助金</w:t>
      </w:r>
      <w:r w:rsidR="00EB1A50" w:rsidRPr="000C41A0">
        <w:rPr>
          <w:rFonts w:asciiTheme="minorEastAsia" w:hAnsiTheme="minorEastAsia" w:hint="eastAsia"/>
          <w:sz w:val="24"/>
          <w:szCs w:val="24"/>
          <w:lang w:eastAsia="ja-JP"/>
        </w:rPr>
        <w:t>変更</w:t>
      </w:r>
      <w:r w:rsidR="000D6F4F" w:rsidRPr="000C41A0">
        <w:rPr>
          <w:rFonts w:asciiTheme="minorEastAsia" w:hAnsiTheme="minorEastAsia" w:hint="eastAsia"/>
          <w:sz w:val="24"/>
          <w:szCs w:val="24"/>
          <w:lang w:eastAsia="ja-JP"/>
        </w:rPr>
        <w:t>等</w:t>
      </w:r>
      <w:r w:rsidR="00EB1A50" w:rsidRPr="000C41A0">
        <w:rPr>
          <w:rFonts w:asciiTheme="minorEastAsia" w:hAnsiTheme="minorEastAsia" w:hint="eastAsia"/>
          <w:sz w:val="24"/>
          <w:szCs w:val="24"/>
          <w:lang w:eastAsia="ja-JP"/>
        </w:rPr>
        <w:t>承認申請書</w:t>
      </w:r>
    </w:p>
    <w:p w:rsidR="00EB1A50" w:rsidRPr="000C41A0" w:rsidRDefault="00EB1A50" w:rsidP="00A909B0">
      <w:pPr>
        <w:spacing w:after="0" w:line="240" w:lineRule="auto"/>
        <w:rPr>
          <w:rFonts w:asciiTheme="minorEastAsia" w:hAnsiTheme="minorEastAsia"/>
          <w:sz w:val="24"/>
          <w:szCs w:val="24"/>
          <w:lang w:eastAsia="ja-JP"/>
        </w:rPr>
      </w:pPr>
      <w:r w:rsidRPr="000C41A0">
        <w:rPr>
          <w:rFonts w:asciiTheme="minorEastAsia" w:hAnsiTheme="minorEastAsia" w:hint="eastAsia"/>
          <w:sz w:val="24"/>
          <w:szCs w:val="24"/>
          <w:lang w:eastAsia="ja-JP"/>
        </w:rPr>
        <w:t xml:space="preserve">　　　　　　　　　　　　</w:t>
      </w:r>
    </w:p>
    <w:p w:rsidR="00EB1A50" w:rsidRPr="000C41A0" w:rsidRDefault="00EB1A50" w:rsidP="00A909B0">
      <w:pPr>
        <w:spacing w:after="0" w:line="240" w:lineRule="auto"/>
        <w:rPr>
          <w:rFonts w:asciiTheme="minorEastAsia" w:hAnsiTheme="minorEastAsia"/>
          <w:sz w:val="24"/>
          <w:szCs w:val="24"/>
          <w:lang w:eastAsia="ja-JP"/>
        </w:rPr>
      </w:pPr>
    </w:p>
    <w:p w:rsidR="00EB1A50" w:rsidRPr="000C41A0" w:rsidRDefault="00A909B0" w:rsidP="002338DA">
      <w:pPr>
        <w:spacing w:after="0" w:line="240" w:lineRule="auto"/>
        <w:ind w:firstLineChars="100" w:firstLine="240"/>
        <w:rPr>
          <w:rFonts w:asciiTheme="minorEastAsia" w:hAnsiTheme="minorEastAsia"/>
          <w:sz w:val="24"/>
          <w:szCs w:val="24"/>
          <w:lang w:eastAsia="ja-JP"/>
        </w:rPr>
      </w:pPr>
      <w:r w:rsidRPr="000C41A0">
        <w:rPr>
          <w:rFonts w:asciiTheme="minorEastAsia" w:hAnsiTheme="minorEastAsia" w:hint="eastAsia"/>
          <w:sz w:val="24"/>
          <w:szCs w:val="24"/>
          <w:lang w:eastAsia="ja-JP"/>
        </w:rPr>
        <w:t xml:space="preserve">　　</w:t>
      </w:r>
      <w:r w:rsidR="009C2140" w:rsidRPr="000C41A0">
        <w:rPr>
          <w:rFonts w:asciiTheme="minorEastAsia" w:hAnsiTheme="minorEastAsia" w:hint="eastAsia"/>
          <w:sz w:val="24"/>
          <w:szCs w:val="24"/>
          <w:lang w:eastAsia="ja-JP"/>
        </w:rPr>
        <w:t>年　　月　　日付け</w:t>
      </w:r>
      <w:r w:rsidR="00863162" w:rsidRPr="000C41A0">
        <w:rPr>
          <w:rFonts w:asciiTheme="minorEastAsia" w:hAnsiTheme="minorEastAsia" w:hint="eastAsia"/>
          <w:sz w:val="24"/>
          <w:szCs w:val="24"/>
          <w:lang w:eastAsia="ja-JP"/>
        </w:rPr>
        <w:t>、</w:t>
      </w:r>
      <w:r w:rsidR="009C2140" w:rsidRPr="000C41A0">
        <w:rPr>
          <w:rFonts w:asciiTheme="minorEastAsia" w:hAnsiTheme="minorEastAsia" w:hint="eastAsia"/>
          <w:sz w:val="24"/>
          <w:szCs w:val="24"/>
          <w:lang w:eastAsia="ja-JP"/>
        </w:rPr>
        <w:t xml:space="preserve">　　</w:t>
      </w:r>
      <w:r w:rsidR="00EB1A50" w:rsidRPr="000C41A0">
        <w:rPr>
          <w:rFonts w:asciiTheme="minorEastAsia" w:hAnsiTheme="minorEastAsia" w:hint="eastAsia"/>
          <w:sz w:val="24"/>
          <w:szCs w:val="24"/>
          <w:lang w:eastAsia="ja-JP"/>
        </w:rPr>
        <w:t>第　　　号で補助金の交付決定を受けた</w:t>
      </w:r>
      <w:r w:rsidRPr="000C41A0">
        <w:rPr>
          <w:rFonts w:asciiTheme="minorEastAsia" w:hAnsiTheme="minorEastAsia" w:cs="ＭＳ 明朝"/>
          <w:sz w:val="24"/>
          <w:szCs w:val="24"/>
          <w:lang w:eastAsia="ja-JP"/>
        </w:rPr>
        <w:t>安芸市</w:t>
      </w:r>
      <w:r w:rsidRPr="000C41A0">
        <w:rPr>
          <w:rFonts w:asciiTheme="minorEastAsia" w:hAnsiTheme="minorEastAsia" w:cs="ＭＳ 明朝" w:hint="eastAsia"/>
          <w:sz w:val="24"/>
          <w:szCs w:val="24"/>
          <w:lang w:eastAsia="ja-JP"/>
        </w:rPr>
        <w:t>三世代同居等移住支援事業</w:t>
      </w:r>
      <w:r w:rsidRPr="000C41A0">
        <w:rPr>
          <w:rFonts w:asciiTheme="minorEastAsia" w:hAnsiTheme="minorEastAsia" w:cs="ＭＳ 明朝"/>
          <w:sz w:val="24"/>
          <w:szCs w:val="24"/>
          <w:lang w:eastAsia="ja-JP"/>
        </w:rPr>
        <w:t>補助金</w:t>
      </w:r>
      <w:r w:rsidR="00EB1A50" w:rsidRPr="000C41A0">
        <w:rPr>
          <w:rFonts w:asciiTheme="minorEastAsia" w:hAnsiTheme="minorEastAsia" w:hint="eastAsia"/>
          <w:sz w:val="24"/>
          <w:szCs w:val="24"/>
          <w:lang w:eastAsia="ja-JP"/>
        </w:rPr>
        <w:t>について、次のとおりその内容等を変更し、又は中止</w:t>
      </w:r>
      <w:r w:rsidR="00E17817" w:rsidRPr="000C41A0">
        <w:rPr>
          <w:rFonts w:asciiTheme="minorEastAsia" w:hAnsiTheme="minorEastAsia" w:hint="eastAsia"/>
          <w:sz w:val="24"/>
          <w:szCs w:val="24"/>
          <w:lang w:eastAsia="ja-JP"/>
        </w:rPr>
        <w:t>（廃止）</w:t>
      </w:r>
      <w:r w:rsidR="00EB1A50" w:rsidRPr="000C41A0">
        <w:rPr>
          <w:rFonts w:asciiTheme="minorEastAsia" w:hAnsiTheme="minorEastAsia" w:hint="eastAsia"/>
          <w:sz w:val="24"/>
          <w:szCs w:val="24"/>
          <w:lang w:eastAsia="ja-JP"/>
        </w:rPr>
        <w:t>したいので、下記のとおり申請します。</w:t>
      </w:r>
    </w:p>
    <w:p w:rsidR="00EB1A50" w:rsidRPr="000C41A0" w:rsidRDefault="00EB1A50" w:rsidP="00A909B0">
      <w:pPr>
        <w:spacing w:after="0" w:line="240" w:lineRule="auto"/>
        <w:rPr>
          <w:rFonts w:asciiTheme="minorEastAsia" w:hAnsiTheme="minorEastAsia"/>
          <w:sz w:val="24"/>
          <w:szCs w:val="24"/>
          <w:lang w:eastAsia="ja-JP"/>
        </w:rPr>
      </w:pPr>
    </w:p>
    <w:p w:rsidR="00EB1A50" w:rsidRPr="000C41A0" w:rsidRDefault="00EB1A50" w:rsidP="00A909B0">
      <w:pPr>
        <w:pStyle w:val="a8"/>
        <w:spacing w:after="0" w:line="240" w:lineRule="auto"/>
        <w:rPr>
          <w:rFonts w:asciiTheme="minorEastAsia" w:eastAsiaTheme="minorEastAsia" w:hAnsiTheme="minorEastAsia"/>
          <w:sz w:val="24"/>
          <w:szCs w:val="24"/>
        </w:rPr>
      </w:pPr>
      <w:r w:rsidRPr="000C41A0">
        <w:rPr>
          <w:rFonts w:asciiTheme="minorEastAsia" w:eastAsiaTheme="minorEastAsia" w:hAnsiTheme="minorEastAsia" w:hint="eastAsia"/>
          <w:sz w:val="24"/>
          <w:szCs w:val="24"/>
        </w:rPr>
        <w:t>記</w:t>
      </w:r>
    </w:p>
    <w:p w:rsidR="00043DEF" w:rsidRPr="000C41A0" w:rsidRDefault="00043DEF" w:rsidP="00043DEF">
      <w:pPr>
        <w:rPr>
          <w:lang w:eastAsia="ja-JP"/>
        </w:rPr>
      </w:pPr>
    </w:p>
    <w:p w:rsidR="00EB1A50" w:rsidRPr="000C41A0" w:rsidRDefault="00EB1A50" w:rsidP="00A909B0">
      <w:pPr>
        <w:spacing w:after="0" w:line="240" w:lineRule="auto"/>
        <w:rPr>
          <w:rFonts w:asciiTheme="minorEastAsia" w:hAnsiTheme="minorEastAsia"/>
          <w:sz w:val="24"/>
          <w:szCs w:val="24"/>
          <w:lang w:eastAsia="ja-JP"/>
        </w:rPr>
      </w:pPr>
      <w:r w:rsidRPr="000C41A0">
        <w:rPr>
          <w:rFonts w:asciiTheme="minorEastAsia" w:hAnsiTheme="minorEastAsia"/>
          <w:sz w:val="24"/>
          <w:szCs w:val="24"/>
          <w:lang w:eastAsia="ja-JP"/>
        </w:rPr>
        <w:t>1</w:t>
      </w:r>
      <w:r w:rsidRPr="000C41A0">
        <w:rPr>
          <w:rFonts w:asciiTheme="minorEastAsia" w:hAnsiTheme="minorEastAsia" w:hint="eastAsia"/>
          <w:sz w:val="24"/>
          <w:szCs w:val="24"/>
          <w:lang w:eastAsia="ja-JP"/>
        </w:rPr>
        <w:t xml:space="preserve">　補助金申請内容の変更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17"/>
        <w:gridCol w:w="3523"/>
        <w:gridCol w:w="3714"/>
      </w:tblGrid>
      <w:tr w:rsidR="000C41A0" w:rsidRPr="000C41A0" w:rsidTr="00043DEF"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A50" w:rsidRPr="000C41A0" w:rsidRDefault="00EB1A50" w:rsidP="00043DEF">
            <w:pPr>
              <w:spacing w:after="0" w:line="240" w:lineRule="auto"/>
              <w:jc w:val="center"/>
              <w:rPr>
                <w:rFonts w:asciiTheme="minorEastAsia" w:hAnsiTheme="minorEastAsia"/>
                <w:kern w:val="2"/>
                <w:sz w:val="24"/>
                <w:szCs w:val="24"/>
              </w:rPr>
            </w:pPr>
            <w:r w:rsidRPr="000C41A0">
              <w:rPr>
                <w:rFonts w:asciiTheme="minorEastAsia" w:hAnsiTheme="minorEastAsia" w:hint="eastAsia"/>
                <w:sz w:val="24"/>
                <w:szCs w:val="24"/>
              </w:rPr>
              <w:t>変更内容等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A50" w:rsidRPr="000C41A0" w:rsidRDefault="00EB1A50" w:rsidP="00A909B0">
            <w:pPr>
              <w:spacing w:after="0" w:line="240" w:lineRule="auto"/>
              <w:jc w:val="center"/>
              <w:rPr>
                <w:rFonts w:asciiTheme="minorEastAsia" w:hAnsiTheme="minorEastAsia"/>
                <w:kern w:val="2"/>
                <w:sz w:val="24"/>
                <w:szCs w:val="24"/>
              </w:rPr>
            </w:pPr>
            <w:r w:rsidRPr="000C41A0">
              <w:rPr>
                <w:rFonts w:asciiTheme="minorEastAsia" w:hAnsiTheme="minorEastAsia" w:hint="eastAsia"/>
                <w:sz w:val="24"/>
                <w:szCs w:val="24"/>
              </w:rPr>
              <w:t>変　更　前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A50" w:rsidRPr="000C41A0" w:rsidRDefault="00EB1A50" w:rsidP="00A909B0">
            <w:pPr>
              <w:spacing w:after="0" w:line="240" w:lineRule="auto"/>
              <w:jc w:val="center"/>
              <w:rPr>
                <w:rFonts w:asciiTheme="minorEastAsia" w:hAnsiTheme="minorEastAsia"/>
                <w:kern w:val="2"/>
                <w:sz w:val="24"/>
                <w:szCs w:val="24"/>
              </w:rPr>
            </w:pPr>
            <w:r w:rsidRPr="000C41A0">
              <w:rPr>
                <w:rFonts w:asciiTheme="minorEastAsia" w:hAnsiTheme="minorEastAsia" w:hint="eastAsia"/>
                <w:sz w:val="24"/>
                <w:szCs w:val="24"/>
              </w:rPr>
              <w:t>変　更　後</w:t>
            </w:r>
          </w:p>
        </w:tc>
      </w:tr>
      <w:tr w:rsidR="000C41A0" w:rsidRPr="000C41A0" w:rsidTr="00043DEF">
        <w:trPr>
          <w:trHeight w:val="420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A50" w:rsidRPr="000C41A0" w:rsidRDefault="00EB1A50" w:rsidP="00043DEF">
            <w:pPr>
              <w:spacing w:after="0" w:line="240" w:lineRule="auto"/>
              <w:jc w:val="center"/>
              <w:rPr>
                <w:rFonts w:asciiTheme="minorEastAsia" w:hAnsiTheme="minorEastAsia"/>
                <w:kern w:val="2"/>
                <w:sz w:val="24"/>
                <w:szCs w:val="24"/>
              </w:rPr>
            </w:pPr>
            <w:r w:rsidRPr="000C41A0">
              <w:rPr>
                <w:rFonts w:asciiTheme="minorEastAsia" w:hAnsiTheme="minorEastAsia" w:hint="eastAsia"/>
                <w:sz w:val="24"/>
                <w:szCs w:val="24"/>
              </w:rPr>
              <w:t>補助対象経費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A50" w:rsidRPr="000C41A0" w:rsidRDefault="00EB1A50" w:rsidP="00A909B0">
            <w:pPr>
              <w:spacing w:after="0" w:line="240" w:lineRule="auto"/>
              <w:ind w:firstLineChars="1200" w:firstLine="2880"/>
              <w:jc w:val="right"/>
              <w:rPr>
                <w:rFonts w:asciiTheme="minorEastAsia" w:hAnsiTheme="minorEastAsia"/>
                <w:kern w:val="2"/>
                <w:sz w:val="24"/>
                <w:szCs w:val="24"/>
              </w:rPr>
            </w:pPr>
            <w:r w:rsidRPr="000C41A0">
              <w:rPr>
                <w:rFonts w:asciiTheme="minorEastAsia" w:hAnsiTheme="minorEastAsia" w:hint="eastAsia"/>
                <w:sz w:val="24"/>
                <w:szCs w:val="24"/>
              </w:rPr>
              <w:t xml:space="preserve">　　円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A50" w:rsidRPr="000C41A0" w:rsidRDefault="00EB1A50" w:rsidP="00A909B0">
            <w:pPr>
              <w:spacing w:after="0" w:line="240" w:lineRule="auto"/>
              <w:ind w:firstLineChars="1000" w:firstLine="2400"/>
              <w:jc w:val="right"/>
              <w:rPr>
                <w:rFonts w:asciiTheme="minorEastAsia" w:hAnsiTheme="minorEastAsia"/>
                <w:kern w:val="2"/>
                <w:sz w:val="24"/>
                <w:szCs w:val="24"/>
              </w:rPr>
            </w:pPr>
            <w:r w:rsidRPr="000C41A0">
              <w:rPr>
                <w:rFonts w:asciiTheme="minorEastAsia" w:hAnsiTheme="minorEastAsia" w:hint="eastAsia"/>
                <w:sz w:val="24"/>
                <w:szCs w:val="24"/>
              </w:rPr>
              <w:t xml:space="preserve">　　　　円</w:t>
            </w:r>
          </w:p>
        </w:tc>
      </w:tr>
      <w:tr w:rsidR="000C41A0" w:rsidRPr="000C41A0" w:rsidTr="00043DEF">
        <w:trPr>
          <w:trHeight w:val="400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A50" w:rsidRPr="000C41A0" w:rsidRDefault="00EB1A50" w:rsidP="00043DEF">
            <w:pPr>
              <w:spacing w:after="0" w:line="240" w:lineRule="auto"/>
              <w:jc w:val="center"/>
              <w:rPr>
                <w:rFonts w:asciiTheme="minorEastAsia" w:hAnsiTheme="minorEastAsia"/>
                <w:kern w:val="2"/>
                <w:sz w:val="24"/>
                <w:szCs w:val="24"/>
              </w:rPr>
            </w:pPr>
            <w:r w:rsidRPr="000C41A0">
              <w:rPr>
                <w:rFonts w:asciiTheme="minorEastAsia" w:hAnsiTheme="minorEastAsia" w:hint="eastAsia"/>
                <w:sz w:val="24"/>
                <w:szCs w:val="24"/>
              </w:rPr>
              <w:t>補助金額</w:t>
            </w:r>
          </w:p>
        </w:tc>
        <w:tc>
          <w:tcPr>
            <w:tcW w:w="3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A50" w:rsidRPr="000C41A0" w:rsidRDefault="00EB1A50" w:rsidP="00A909B0">
            <w:pPr>
              <w:spacing w:after="0" w:line="240" w:lineRule="auto"/>
              <w:jc w:val="right"/>
              <w:rPr>
                <w:rFonts w:asciiTheme="minorEastAsia" w:hAnsiTheme="minorEastAsia"/>
                <w:kern w:val="2"/>
                <w:sz w:val="24"/>
                <w:szCs w:val="24"/>
              </w:rPr>
            </w:pPr>
            <w:r w:rsidRPr="000C41A0">
              <w:rPr>
                <w:rFonts w:asciiTheme="minorEastAsia" w:hAnsiTheme="minorEastAsia" w:hint="eastAsia"/>
                <w:sz w:val="24"/>
                <w:szCs w:val="24"/>
              </w:rPr>
              <w:t xml:space="preserve">　　　　　　　　　　　　　　円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A50" w:rsidRPr="000C41A0" w:rsidRDefault="00EB1A50" w:rsidP="00A909B0">
            <w:pPr>
              <w:spacing w:after="0" w:line="240" w:lineRule="auto"/>
              <w:jc w:val="right"/>
              <w:rPr>
                <w:rFonts w:asciiTheme="minorEastAsia" w:hAnsiTheme="minorEastAsia"/>
                <w:kern w:val="2"/>
                <w:sz w:val="24"/>
                <w:szCs w:val="24"/>
              </w:rPr>
            </w:pPr>
            <w:r w:rsidRPr="000C41A0">
              <w:rPr>
                <w:rFonts w:asciiTheme="minorEastAsia" w:hAnsiTheme="minorEastAsia" w:hint="eastAsia"/>
                <w:sz w:val="24"/>
                <w:szCs w:val="24"/>
              </w:rPr>
              <w:t xml:space="preserve">　　　　　　　　　　　　　　円</w:t>
            </w:r>
          </w:p>
        </w:tc>
      </w:tr>
      <w:tr w:rsidR="000C41A0" w:rsidRPr="000C41A0" w:rsidTr="00043DEF">
        <w:trPr>
          <w:trHeight w:val="1226"/>
        </w:trPr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A50" w:rsidRPr="000C41A0" w:rsidRDefault="00EB1A50" w:rsidP="00043DEF">
            <w:pPr>
              <w:spacing w:after="0" w:line="240" w:lineRule="auto"/>
              <w:jc w:val="center"/>
              <w:rPr>
                <w:rFonts w:asciiTheme="minorEastAsia" w:hAnsiTheme="minorEastAsia" w:cs="Times New Roman"/>
                <w:kern w:val="2"/>
                <w:sz w:val="24"/>
                <w:szCs w:val="24"/>
                <w:lang w:eastAsia="ja-JP"/>
              </w:rPr>
            </w:pPr>
            <w:r w:rsidRPr="000C41A0">
              <w:rPr>
                <w:rFonts w:asciiTheme="minorEastAsia" w:hAnsiTheme="minorEastAsia" w:hint="eastAsia"/>
                <w:sz w:val="24"/>
                <w:szCs w:val="24"/>
                <w:lang w:eastAsia="ja-JP"/>
              </w:rPr>
              <w:t>変更内容及び</w:t>
            </w:r>
          </w:p>
          <w:p w:rsidR="00EB1A50" w:rsidRPr="000C41A0" w:rsidRDefault="00EB1A50" w:rsidP="00043DEF">
            <w:pPr>
              <w:spacing w:after="0" w:line="240" w:lineRule="auto"/>
              <w:jc w:val="center"/>
              <w:rPr>
                <w:rFonts w:asciiTheme="minorEastAsia" w:hAnsiTheme="minorEastAsia"/>
                <w:kern w:val="2"/>
                <w:sz w:val="24"/>
                <w:szCs w:val="24"/>
                <w:lang w:eastAsia="ja-JP"/>
              </w:rPr>
            </w:pPr>
            <w:r w:rsidRPr="000C41A0">
              <w:rPr>
                <w:rFonts w:asciiTheme="minorEastAsia" w:hAnsiTheme="minorEastAsia" w:hint="eastAsia"/>
                <w:sz w:val="24"/>
                <w:szCs w:val="24"/>
                <w:lang w:eastAsia="ja-JP"/>
              </w:rPr>
              <w:t>変更理由</w:t>
            </w:r>
          </w:p>
        </w:tc>
        <w:tc>
          <w:tcPr>
            <w:tcW w:w="7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A50" w:rsidRPr="000C41A0" w:rsidRDefault="00EB1A50" w:rsidP="00A909B0">
            <w:pPr>
              <w:spacing w:after="0" w:line="240" w:lineRule="auto"/>
              <w:jc w:val="both"/>
              <w:rPr>
                <w:rFonts w:asciiTheme="minorEastAsia" w:hAnsiTheme="minorEastAsia"/>
                <w:kern w:val="2"/>
                <w:sz w:val="24"/>
                <w:szCs w:val="24"/>
                <w:lang w:eastAsia="ja-JP"/>
              </w:rPr>
            </w:pPr>
          </w:p>
        </w:tc>
      </w:tr>
    </w:tbl>
    <w:p w:rsidR="00EB1A50" w:rsidRPr="000C41A0" w:rsidRDefault="00EB1A50" w:rsidP="00A909B0">
      <w:pPr>
        <w:spacing w:after="0" w:line="240" w:lineRule="auto"/>
        <w:rPr>
          <w:rFonts w:asciiTheme="minorEastAsia" w:hAnsiTheme="minorEastAsia" w:cs="Times New Roman"/>
          <w:kern w:val="2"/>
          <w:sz w:val="24"/>
          <w:szCs w:val="24"/>
          <w:lang w:eastAsia="ja-JP"/>
        </w:rPr>
      </w:pPr>
    </w:p>
    <w:p w:rsidR="00EB1A50" w:rsidRPr="000C41A0" w:rsidRDefault="00EB1A50" w:rsidP="00A909B0">
      <w:pPr>
        <w:spacing w:after="0" w:line="240" w:lineRule="auto"/>
        <w:rPr>
          <w:rFonts w:asciiTheme="minorEastAsia" w:hAnsiTheme="minorEastAsia"/>
          <w:sz w:val="24"/>
          <w:szCs w:val="24"/>
          <w:lang w:eastAsia="ja-JP"/>
        </w:rPr>
      </w:pPr>
      <w:r w:rsidRPr="000C41A0">
        <w:rPr>
          <w:rFonts w:asciiTheme="minorEastAsia" w:hAnsiTheme="minorEastAsia"/>
          <w:sz w:val="24"/>
          <w:szCs w:val="24"/>
          <w:lang w:eastAsia="ja-JP"/>
        </w:rPr>
        <w:t>2</w:t>
      </w:r>
      <w:r w:rsidRPr="000C41A0">
        <w:rPr>
          <w:rFonts w:asciiTheme="minorEastAsia" w:hAnsiTheme="minorEastAsia" w:hint="eastAsia"/>
          <w:sz w:val="24"/>
          <w:szCs w:val="24"/>
          <w:lang w:eastAsia="ja-JP"/>
        </w:rPr>
        <w:t xml:space="preserve">　補助事業の中止</w:t>
      </w:r>
      <w:r w:rsidR="007434CA" w:rsidRPr="000C41A0">
        <w:rPr>
          <w:rFonts w:asciiTheme="minorEastAsia" w:hAnsiTheme="minorEastAsia" w:hint="eastAsia"/>
          <w:sz w:val="24"/>
          <w:szCs w:val="24"/>
          <w:lang w:eastAsia="ja-JP"/>
        </w:rPr>
        <w:t>・廃止</w:t>
      </w:r>
      <w:r w:rsidRPr="000C41A0">
        <w:rPr>
          <w:rFonts w:asciiTheme="minorEastAsia" w:hAnsiTheme="minorEastAsia" w:hint="eastAsia"/>
          <w:sz w:val="24"/>
          <w:szCs w:val="24"/>
          <w:lang w:eastAsia="ja-JP"/>
        </w:rPr>
        <w:t xml:space="preserve">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0"/>
        <w:gridCol w:w="7194"/>
      </w:tblGrid>
      <w:tr w:rsidR="000C41A0" w:rsidRPr="000C41A0" w:rsidTr="00043DEF">
        <w:trPr>
          <w:trHeight w:val="13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A50" w:rsidRPr="000C41A0" w:rsidRDefault="00EB1A50" w:rsidP="00A909B0">
            <w:pPr>
              <w:spacing w:after="0" w:line="240" w:lineRule="auto"/>
              <w:jc w:val="center"/>
              <w:rPr>
                <w:rFonts w:asciiTheme="minorEastAsia" w:hAnsiTheme="minorEastAsia"/>
                <w:kern w:val="2"/>
                <w:sz w:val="24"/>
                <w:szCs w:val="24"/>
              </w:rPr>
            </w:pPr>
            <w:r w:rsidRPr="000C41A0">
              <w:rPr>
                <w:rFonts w:asciiTheme="minorEastAsia" w:hAnsiTheme="minorEastAsia" w:hint="eastAsia"/>
                <w:sz w:val="24"/>
                <w:szCs w:val="24"/>
              </w:rPr>
              <w:t>中止</w:t>
            </w:r>
            <w:r w:rsidR="007434CA" w:rsidRPr="000C41A0">
              <w:rPr>
                <w:rFonts w:asciiTheme="minorEastAsia" w:hAnsiTheme="minorEastAsia" w:hint="eastAsia"/>
                <w:sz w:val="24"/>
                <w:szCs w:val="24"/>
                <w:lang w:eastAsia="ja-JP"/>
              </w:rPr>
              <w:t>・廃止</w:t>
            </w:r>
            <w:r w:rsidRPr="000C41A0">
              <w:rPr>
                <w:rFonts w:asciiTheme="minorEastAsia" w:hAnsiTheme="minorEastAsia" w:hint="eastAsia"/>
                <w:sz w:val="24"/>
                <w:szCs w:val="24"/>
              </w:rPr>
              <w:t>の理由</w:t>
            </w:r>
          </w:p>
        </w:tc>
        <w:tc>
          <w:tcPr>
            <w:tcW w:w="7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A50" w:rsidRPr="000C41A0" w:rsidRDefault="00EB1A50" w:rsidP="00A909B0">
            <w:pPr>
              <w:spacing w:after="0" w:line="240" w:lineRule="auto"/>
              <w:jc w:val="both"/>
              <w:rPr>
                <w:rFonts w:asciiTheme="minorEastAsia" w:hAnsiTheme="minorEastAsia"/>
                <w:kern w:val="2"/>
                <w:sz w:val="24"/>
                <w:szCs w:val="24"/>
              </w:rPr>
            </w:pPr>
          </w:p>
        </w:tc>
      </w:tr>
    </w:tbl>
    <w:p w:rsidR="00B64A0B" w:rsidRPr="000C41A0" w:rsidRDefault="00B64A0B" w:rsidP="00862C0F">
      <w:pPr>
        <w:snapToGrid w:val="0"/>
        <w:spacing w:after="0" w:line="240" w:lineRule="auto"/>
        <w:ind w:right="-23"/>
        <w:rPr>
          <w:sz w:val="24"/>
          <w:szCs w:val="24"/>
          <w:lang w:eastAsia="ja-JP"/>
        </w:rPr>
      </w:pPr>
    </w:p>
    <w:sectPr w:rsidR="00B64A0B" w:rsidRPr="000C41A0" w:rsidSect="00B22780">
      <w:pgSz w:w="11920" w:h="16840"/>
      <w:pgMar w:top="1440" w:right="1077" w:bottom="1440" w:left="107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61D" w:rsidRDefault="0018061D" w:rsidP="00F51D2E">
      <w:pPr>
        <w:spacing w:after="0" w:line="240" w:lineRule="auto"/>
      </w:pPr>
      <w:r>
        <w:separator/>
      </w:r>
    </w:p>
  </w:endnote>
  <w:endnote w:type="continuationSeparator" w:id="0">
    <w:p w:rsidR="0018061D" w:rsidRDefault="0018061D" w:rsidP="00F51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61D" w:rsidRDefault="0018061D" w:rsidP="00F51D2E">
      <w:pPr>
        <w:spacing w:after="0" w:line="240" w:lineRule="auto"/>
      </w:pPr>
      <w:r>
        <w:separator/>
      </w:r>
    </w:p>
  </w:footnote>
  <w:footnote w:type="continuationSeparator" w:id="0">
    <w:p w:rsidR="0018061D" w:rsidRDefault="0018061D" w:rsidP="00F51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C0FE6"/>
    <w:multiLevelType w:val="hybridMultilevel"/>
    <w:tmpl w:val="46301E18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04F143CF"/>
    <w:multiLevelType w:val="hybridMultilevel"/>
    <w:tmpl w:val="4D76F558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5C086F34"/>
    <w:multiLevelType w:val="hybridMultilevel"/>
    <w:tmpl w:val="46301E18"/>
    <w:lvl w:ilvl="0" w:tplc="34CCE08E">
      <w:start w:val="1"/>
      <w:numFmt w:val="decimal"/>
      <w:lvlText w:val="(%1)"/>
      <w:lvlJc w:val="left"/>
      <w:pPr>
        <w:ind w:left="885" w:hanging="645"/>
      </w:pPr>
      <w:rPr>
        <w:rFonts w:eastAsia="ＭＳ 明朝" w:cs="ＭＳ 明朝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3" w15:restartNumberingAfterBreak="0">
    <w:nsid w:val="6AC01B7A"/>
    <w:multiLevelType w:val="hybridMultilevel"/>
    <w:tmpl w:val="9ACCEAB0"/>
    <w:lvl w:ilvl="0" w:tplc="054C8DAC">
      <w:start w:val="1"/>
      <w:numFmt w:val="decimal"/>
      <w:lvlText w:val="（%1）"/>
      <w:lvlJc w:val="left"/>
      <w:pPr>
        <w:ind w:left="960" w:hanging="72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4" w15:restartNumberingAfterBreak="0">
    <w:nsid w:val="72E8109B"/>
    <w:multiLevelType w:val="hybridMultilevel"/>
    <w:tmpl w:val="AED81C68"/>
    <w:lvl w:ilvl="0" w:tplc="2A869AC2">
      <w:start w:val="7"/>
      <w:numFmt w:val="bullet"/>
      <w:lvlText w:val="□"/>
      <w:lvlJc w:val="left"/>
      <w:pPr>
        <w:ind w:left="58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1064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070"/>
    <w:rsid w:val="000075D3"/>
    <w:rsid w:val="0002303A"/>
    <w:rsid w:val="0002602D"/>
    <w:rsid w:val="00026438"/>
    <w:rsid w:val="00031C0E"/>
    <w:rsid w:val="000374F7"/>
    <w:rsid w:val="00043DEF"/>
    <w:rsid w:val="00062EF2"/>
    <w:rsid w:val="000871AB"/>
    <w:rsid w:val="000A4196"/>
    <w:rsid w:val="000A569B"/>
    <w:rsid w:val="000A6F06"/>
    <w:rsid w:val="000A7AA3"/>
    <w:rsid w:val="000B381F"/>
    <w:rsid w:val="000C41A0"/>
    <w:rsid w:val="000C4927"/>
    <w:rsid w:val="000C4D6B"/>
    <w:rsid w:val="000D6070"/>
    <w:rsid w:val="000D6F4F"/>
    <w:rsid w:val="000E6B1C"/>
    <w:rsid w:val="000F3F9B"/>
    <w:rsid w:val="00102FC5"/>
    <w:rsid w:val="00103CE5"/>
    <w:rsid w:val="00141637"/>
    <w:rsid w:val="001631CC"/>
    <w:rsid w:val="00163AFE"/>
    <w:rsid w:val="0018061D"/>
    <w:rsid w:val="00180EEC"/>
    <w:rsid w:val="001821BE"/>
    <w:rsid w:val="00197548"/>
    <w:rsid w:val="001B4A73"/>
    <w:rsid w:val="001B7036"/>
    <w:rsid w:val="001D22E5"/>
    <w:rsid w:val="001D6E94"/>
    <w:rsid w:val="001E479D"/>
    <w:rsid w:val="001E647B"/>
    <w:rsid w:val="001E7D63"/>
    <w:rsid w:val="001F0A13"/>
    <w:rsid w:val="002057FD"/>
    <w:rsid w:val="00206DBF"/>
    <w:rsid w:val="00220A79"/>
    <w:rsid w:val="002316AF"/>
    <w:rsid w:val="002338DA"/>
    <w:rsid w:val="0025433B"/>
    <w:rsid w:val="00261E2B"/>
    <w:rsid w:val="00271538"/>
    <w:rsid w:val="002A4129"/>
    <w:rsid w:val="002A71B5"/>
    <w:rsid w:val="002B3A08"/>
    <w:rsid w:val="002C57A4"/>
    <w:rsid w:val="00306CC4"/>
    <w:rsid w:val="0030776B"/>
    <w:rsid w:val="003432A9"/>
    <w:rsid w:val="0036476F"/>
    <w:rsid w:val="00365648"/>
    <w:rsid w:val="00382DC1"/>
    <w:rsid w:val="00383E16"/>
    <w:rsid w:val="00384FF1"/>
    <w:rsid w:val="0038615E"/>
    <w:rsid w:val="00387541"/>
    <w:rsid w:val="003944D0"/>
    <w:rsid w:val="003D3115"/>
    <w:rsid w:val="003D52B8"/>
    <w:rsid w:val="003E07BF"/>
    <w:rsid w:val="003E0E94"/>
    <w:rsid w:val="003F293A"/>
    <w:rsid w:val="003F3A83"/>
    <w:rsid w:val="003F4BA7"/>
    <w:rsid w:val="00400039"/>
    <w:rsid w:val="00404556"/>
    <w:rsid w:val="00407268"/>
    <w:rsid w:val="00410474"/>
    <w:rsid w:val="00414ECE"/>
    <w:rsid w:val="00422853"/>
    <w:rsid w:val="00432B38"/>
    <w:rsid w:val="00433807"/>
    <w:rsid w:val="004378DB"/>
    <w:rsid w:val="00442BDC"/>
    <w:rsid w:val="00444786"/>
    <w:rsid w:val="0044705D"/>
    <w:rsid w:val="004511D5"/>
    <w:rsid w:val="00453FBF"/>
    <w:rsid w:val="00455E70"/>
    <w:rsid w:val="00457DE4"/>
    <w:rsid w:val="00460790"/>
    <w:rsid w:val="0046109F"/>
    <w:rsid w:val="00490B3D"/>
    <w:rsid w:val="004910D2"/>
    <w:rsid w:val="004A253E"/>
    <w:rsid w:val="004A7044"/>
    <w:rsid w:val="004B0346"/>
    <w:rsid w:val="004B3EFD"/>
    <w:rsid w:val="004B64FD"/>
    <w:rsid w:val="004C07F3"/>
    <w:rsid w:val="004D0288"/>
    <w:rsid w:val="005112DB"/>
    <w:rsid w:val="0051168A"/>
    <w:rsid w:val="00516F52"/>
    <w:rsid w:val="0052756F"/>
    <w:rsid w:val="005304D5"/>
    <w:rsid w:val="005372B7"/>
    <w:rsid w:val="005451A4"/>
    <w:rsid w:val="00554387"/>
    <w:rsid w:val="0056020A"/>
    <w:rsid w:val="00573248"/>
    <w:rsid w:val="00576244"/>
    <w:rsid w:val="0058028F"/>
    <w:rsid w:val="005968EF"/>
    <w:rsid w:val="00596DCA"/>
    <w:rsid w:val="005A13BF"/>
    <w:rsid w:val="005A3DED"/>
    <w:rsid w:val="005A653E"/>
    <w:rsid w:val="005A66EA"/>
    <w:rsid w:val="005B279A"/>
    <w:rsid w:val="005C6254"/>
    <w:rsid w:val="005E682D"/>
    <w:rsid w:val="0060068F"/>
    <w:rsid w:val="00600AFC"/>
    <w:rsid w:val="0060134C"/>
    <w:rsid w:val="00611F57"/>
    <w:rsid w:val="00612053"/>
    <w:rsid w:val="00623AAC"/>
    <w:rsid w:val="00624755"/>
    <w:rsid w:val="00640D9C"/>
    <w:rsid w:val="006540D9"/>
    <w:rsid w:val="0065627B"/>
    <w:rsid w:val="00664F58"/>
    <w:rsid w:val="00665EBC"/>
    <w:rsid w:val="0066649D"/>
    <w:rsid w:val="00675115"/>
    <w:rsid w:val="006816B7"/>
    <w:rsid w:val="006A7218"/>
    <w:rsid w:val="006C1429"/>
    <w:rsid w:val="006C264B"/>
    <w:rsid w:val="006C3390"/>
    <w:rsid w:val="006F0595"/>
    <w:rsid w:val="00711675"/>
    <w:rsid w:val="0073197D"/>
    <w:rsid w:val="00737648"/>
    <w:rsid w:val="0074329F"/>
    <w:rsid w:val="007434CA"/>
    <w:rsid w:val="007435EE"/>
    <w:rsid w:val="00770461"/>
    <w:rsid w:val="00776D3B"/>
    <w:rsid w:val="007808E2"/>
    <w:rsid w:val="007820B9"/>
    <w:rsid w:val="00783F40"/>
    <w:rsid w:val="007931FD"/>
    <w:rsid w:val="00795E0B"/>
    <w:rsid w:val="007C25B5"/>
    <w:rsid w:val="007C2C97"/>
    <w:rsid w:val="007C4936"/>
    <w:rsid w:val="007D7CB0"/>
    <w:rsid w:val="007E18F3"/>
    <w:rsid w:val="007F0291"/>
    <w:rsid w:val="007F3329"/>
    <w:rsid w:val="007F6F71"/>
    <w:rsid w:val="00801BF5"/>
    <w:rsid w:val="00815702"/>
    <w:rsid w:val="00831B92"/>
    <w:rsid w:val="00833E14"/>
    <w:rsid w:val="00835F7D"/>
    <w:rsid w:val="00837334"/>
    <w:rsid w:val="008403F1"/>
    <w:rsid w:val="008437F2"/>
    <w:rsid w:val="00852465"/>
    <w:rsid w:val="008544C6"/>
    <w:rsid w:val="00855F09"/>
    <w:rsid w:val="00856D3D"/>
    <w:rsid w:val="00862C0F"/>
    <w:rsid w:val="00863162"/>
    <w:rsid w:val="00873AF4"/>
    <w:rsid w:val="00877B29"/>
    <w:rsid w:val="0088130B"/>
    <w:rsid w:val="00884D1C"/>
    <w:rsid w:val="00890E93"/>
    <w:rsid w:val="008976D2"/>
    <w:rsid w:val="008A06D9"/>
    <w:rsid w:val="008B7AD7"/>
    <w:rsid w:val="008C11B4"/>
    <w:rsid w:val="008C65E2"/>
    <w:rsid w:val="008C692F"/>
    <w:rsid w:val="008D12B6"/>
    <w:rsid w:val="008D21C7"/>
    <w:rsid w:val="008D6B60"/>
    <w:rsid w:val="008E17E0"/>
    <w:rsid w:val="008E2608"/>
    <w:rsid w:val="008E7D54"/>
    <w:rsid w:val="008F209D"/>
    <w:rsid w:val="008F6538"/>
    <w:rsid w:val="00904854"/>
    <w:rsid w:val="009076D8"/>
    <w:rsid w:val="00912A2D"/>
    <w:rsid w:val="009205EA"/>
    <w:rsid w:val="00921685"/>
    <w:rsid w:val="00932BA7"/>
    <w:rsid w:val="00941648"/>
    <w:rsid w:val="00942906"/>
    <w:rsid w:val="009475D8"/>
    <w:rsid w:val="00950F4F"/>
    <w:rsid w:val="00960438"/>
    <w:rsid w:val="009639EB"/>
    <w:rsid w:val="00973E28"/>
    <w:rsid w:val="00974D18"/>
    <w:rsid w:val="00984D21"/>
    <w:rsid w:val="00987042"/>
    <w:rsid w:val="00990251"/>
    <w:rsid w:val="009A496D"/>
    <w:rsid w:val="009A4C6C"/>
    <w:rsid w:val="009A53F4"/>
    <w:rsid w:val="009A5BFB"/>
    <w:rsid w:val="009A7D14"/>
    <w:rsid w:val="009B23D3"/>
    <w:rsid w:val="009C2140"/>
    <w:rsid w:val="009C337B"/>
    <w:rsid w:val="009C6311"/>
    <w:rsid w:val="009D739F"/>
    <w:rsid w:val="009D76E2"/>
    <w:rsid w:val="009E177A"/>
    <w:rsid w:val="009E2901"/>
    <w:rsid w:val="00A0402B"/>
    <w:rsid w:val="00A04342"/>
    <w:rsid w:val="00A13038"/>
    <w:rsid w:val="00A31242"/>
    <w:rsid w:val="00A35D45"/>
    <w:rsid w:val="00A360CB"/>
    <w:rsid w:val="00A40317"/>
    <w:rsid w:val="00A57903"/>
    <w:rsid w:val="00A8228C"/>
    <w:rsid w:val="00A909B0"/>
    <w:rsid w:val="00A93E05"/>
    <w:rsid w:val="00A970C5"/>
    <w:rsid w:val="00AA3A2C"/>
    <w:rsid w:val="00AA3F4A"/>
    <w:rsid w:val="00AA5653"/>
    <w:rsid w:val="00AA7E4B"/>
    <w:rsid w:val="00AC21E1"/>
    <w:rsid w:val="00B00A21"/>
    <w:rsid w:val="00B04D11"/>
    <w:rsid w:val="00B06531"/>
    <w:rsid w:val="00B22780"/>
    <w:rsid w:val="00B34A50"/>
    <w:rsid w:val="00B43458"/>
    <w:rsid w:val="00B54DF7"/>
    <w:rsid w:val="00B64A0B"/>
    <w:rsid w:val="00B65652"/>
    <w:rsid w:val="00B71D85"/>
    <w:rsid w:val="00B76320"/>
    <w:rsid w:val="00B80F45"/>
    <w:rsid w:val="00B824D4"/>
    <w:rsid w:val="00B84821"/>
    <w:rsid w:val="00B9694C"/>
    <w:rsid w:val="00BA3703"/>
    <w:rsid w:val="00BA4B3D"/>
    <w:rsid w:val="00BA6D48"/>
    <w:rsid w:val="00BA6EC3"/>
    <w:rsid w:val="00BA7314"/>
    <w:rsid w:val="00BC2D0E"/>
    <w:rsid w:val="00BC3B6D"/>
    <w:rsid w:val="00BE2734"/>
    <w:rsid w:val="00BF3193"/>
    <w:rsid w:val="00BF786C"/>
    <w:rsid w:val="00C1620C"/>
    <w:rsid w:val="00C26850"/>
    <w:rsid w:val="00C30D8B"/>
    <w:rsid w:val="00C42236"/>
    <w:rsid w:val="00C52C2E"/>
    <w:rsid w:val="00C54187"/>
    <w:rsid w:val="00C56EE0"/>
    <w:rsid w:val="00C823B6"/>
    <w:rsid w:val="00C97142"/>
    <w:rsid w:val="00CA3EC5"/>
    <w:rsid w:val="00CB651E"/>
    <w:rsid w:val="00CC28B9"/>
    <w:rsid w:val="00CC4DC6"/>
    <w:rsid w:val="00CD237A"/>
    <w:rsid w:val="00CD7249"/>
    <w:rsid w:val="00CE0784"/>
    <w:rsid w:val="00CE3C9D"/>
    <w:rsid w:val="00CE407F"/>
    <w:rsid w:val="00CE572E"/>
    <w:rsid w:val="00CE6234"/>
    <w:rsid w:val="00D051F4"/>
    <w:rsid w:val="00D45424"/>
    <w:rsid w:val="00D53F30"/>
    <w:rsid w:val="00D554B2"/>
    <w:rsid w:val="00D64447"/>
    <w:rsid w:val="00D73D22"/>
    <w:rsid w:val="00D769B4"/>
    <w:rsid w:val="00DA1124"/>
    <w:rsid w:val="00DA15A8"/>
    <w:rsid w:val="00DA576D"/>
    <w:rsid w:val="00DB0EE4"/>
    <w:rsid w:val="00DC5E85"/>
    <w:rsid w:val="00DC603F"/>
    <w:rsid w:val="00DD0A8A"/>
    <w:rsid w:val="00DE08EA"/>
    <w:rsid w:val="00DE1978"/>
    <w:rsid w:val="00DF0531"/>
    <w:rsid w:val="00DF40E3"/>
    <w:rsid w:val="00DF5133"/>
    <w:rsid w:val="00E00857"/>
    <w:rsid w:val="00E07004"/>
    <w:rsid w:val="00E17817"/>
    <w:rsid w:val="00E4017F"/>
    <w:rsid w:val="00E419A1"/>
    <w:rsid w:val="00E50AEA"/>
    <w:rsid w:val="00E632F8"/>
    <w:rsid w:val="00E63CEE"/>
    <w:rsid w:val="00E94B3A"/>
    <w:rsid w:val="00EB1A50"/>
    <w:rsid w:val="00EB3163"/>
    <w:rsid w:val="00EB335B"/>
    <w:rsid w:val="00EC03B4"/>
    <w:rsid w:val="00EC3F91"/>
    <w:rsid w:val="00EF18A6"/>
    <w:rsid w:val="00F05B64"/>
    <w:rsid w:val="00F15BBA"/>
    <w:rsid w:val="00F2131B"/>
    <w:rsid w:val="00F33566"/>
    <w:rsid w:val="00F41599"/>
    <w:rsid w:val="00F43F85"/>
    <w:rsid w:val="00F44563"/>
    <w:rsid w:val="00F505E6"/>
    <w:rsid w:val="00F51D2E"/>
    <w:rsid w:val="00F52660"/>
    <w:rsid w:val="00F605A8"/>
    <w:rsid w:val="00F619CE"/>
    <w:rsid w:val="00F65BB7"/>
    <w:rsid w:val="00F81BCA"/>
    <w:rsid w:val="00F841B1"/>
    <w:rsid w:val="00F9166A"/>
    <w:rsid w:val="00F966BE"/>
    <w:rsid w:val="00FA38F8"/>
    <w:rsid w:val="00FA4757"/>
    <w:rsid w:val="00FA5BAB"/>
    <w:rsid w:val="00FA7747"/>
    <w:rsid w:val="00FB1230"/>
    <w:rsid w:val="00FC6178"/>
    <w:rsid w:val="00FC7C7A"/>
    <w:rsid w:val="00FD5901"/>
    <w:rsid w:val="00FF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>
      <v:textbox inset="5.85pt,.7pt,5.85pt,.7pt"/>
    </o:shapedefaults>
    <o:shapelayout v:ext="edit">
      <o:idmap v:ext="edit" data="1"/>
    </o:shapelayout>
  </w:shapeDefaults>
  <w:decimalSymbol w:val="."/>
  <w:listSeparator w:val=","/>
  <w14:docId w14:val="69BFB2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F51D2E"/>
  </w:style>
  <w:style w:type="paragraph" w:styleId="a5">
    <w:name w:val="footer"/>
    <w:basedOn w:val="a"/>
    <w:link w:val="a6"/>
    <w:uiPriority w:val="99"/>
    <w:unhideWhenUsed/>
    <w:rsid w:val="00F51D2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51D2E"/>
  </w:style>
  <w:style w:type="table" w:styleId="a7">
    <w:name w:val="Table Grid"/>
    <w:basedOn w:val="a1"/>
    <w:uiPriority w:val="59"/>
    <w:rsid w:val="00384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nhideWhenUsed/>
    <w:rsid w:val="007F6F71"/>
    <w:pPr>
      <w:jc w:val="center"/>
    </w:pPr>
    <w:rPr>
      <w:rFonts w:ascii="ＭＳ 明朝" w:eastAsia="ＭＳ 明朝" w:hAnsi="ＭＳ 明朝" w:cs="ＭＳ 明朝"/>
      <w:lang w:eastAsia="ja-JP"/>
    </w:rPr>
  </w:style>
  <w:style w:type="character" w:customStyle="1" w:styleId="a9">
    <w:name w:val="記 (文字)"/>
    <w:basedOn w:val="a0"/>
    <w:link w:val="a8"/>
    <w:rsid w:val="007F6F71"/>
    <w:rPr>
      <w:rFonts w:ascii="ＭＳ 明朝" w:eastAsia="ＭＳ 明朝" w:hAnsi="ＭＳ 明朝" w:cs="ＭＳ 明朝"/>
      <w:lang w:eastAsia="ja-JP"/>
    </w:rPr>
  </w:style>
  <w:style w:type="paragraph" w:styleId="aa">
    <w:name w:val="Closing"/>
    <w:basedOn w:val="a"/>
    <w:link w:val="ab"/>
    <w:uiPriority w:val="99"/>
    <w:unhideWhenUsed/>
    <w:rsid w:val="007F6F71"/>
    <w:pPr>
      <w:jc w:val="right"/>
    </w:pPr>
    <w:rPr>
      <w:rFonts w:ascii="ＭＳ 明朝" w:eastAsia="ＭＳ 明朝" w:hAnsi="ＭＳ 明朝" w:cs="ＭＳ 明朝"/>
      <w:lang w:eastAsia="ja-JP"/>
    </w:rPr>
  </w:style>
  <w:style w:type="character" w:customStyle="1" w:styleId="ab">
    <w:name w:val="結語 (文字)"/>
    <w:basedOn w:val="a0"/>
    <w:link w:val="aa"/>
    <w:uiPriority w:val="99"/>
    <w:rsid w:val="007F6F71"/>
    <w:rPr>
      <w:rFonts w:ascii="ＭＳ 明朝" w:eastAsia="ＭＳ 明朝" w:hAnsi="ＭＳ 明朝" w:cs="ＭＳ 明朝"/>
      <w:lang w:eastAsia="ja-JP"/>
    </w:rPr>
  </w:style>
  <w:style w:type="paragraph" w:styleId="ac">
    <w:name w:val="Balloon Text"/>
    <w:basedOn w:val="a"/>
    <w:link w:val="ad"/>
    <w:uiPriority w:val="99"/>
    <w:semiHidden/>
    <w:unhideWhenUsed/>
    <w:rsid w:val="00DB0EE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DB0EE4"/>
    <w:rPr>
      <w:rFonts w:asciiTheme="majorHAnsi" w:eastAsiaTheme="majorEastAsia" w:hAnsiTheme="majorHAnsi" w:cstheme="majorBidi"/>
      <w:sz w:val="18"/>
      <w:szCs w:val="18"/>
    </w:rPr>
  </w:style>
  <w:style w:type="paragraph" w:customStyle="1" w:styleId="ae">
    <w:name w:val="号ブロックスタイル_通常"/>
    <w:basedOn w:val="a"/>
    <w:uiPriority w:val="99"/>
    <w:rsid w:val="00457DE4"/>
    <w:pPr>
      <w:widowControl/>
      <w:spacing w:after="0" w:line="240" w:lineRule="auto"/>
      <w:ind w:leftChars="100" w:left="100" w:hangingChars="100" w:hanging="100"/>
    </w:pPr>
    <w:rPr>
      <w:rFonts w:ascii="ＭＳ 明朝" w:eastAsia="ＭＳ 明朝" w:hAnsi="ＭＳ 明朝" w:cs="ＭＳ 明朝"/>
      <w:lang w:eastAsia="ja-JP"/>
    </w:rPr>
  </w:style>
  <w:style w:type="paragraph" w:styleId="af">
    <w:name w:val="List Paragraph"/>
    <w:basedOn w:val="a"/>
    <w:uiPriority w:val="34"/>
    <w:qFormat/>
    <w:rsid w:val="00F43F85"/>
    <w:pPr>
      <w:ind w:leftChars="400" w:left="840"/>
    </w:pPr>
  </w:style>
  <w:style w:type="paragraph" w:customStyle="1" w:styleId="1">
    <w:name w:val="リスト段落1"/>
    <w:basedOn w:val="a"/>
    <w:rsid w:val="00EB1A50"/>
    <w:pPr>
      <w:spacing w:after="0" w:line="240" w:lineRule="auto"/>
      <w:ind w:leftChars="400" w:left="840"/>
      <w:jc w:val="both"/>
    </w:pPr>
    <w:rPr>
      <w:rFonts w:ascii="Century" w:eastAsia="ＭＳ 明朝" w:hAnsi="Century" w:cs="Times New Roman"/>
      <w:kern w:val="2"/>
      <w:sz w:val="2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3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